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8B72" w14:textId="59D6BAC9" w:rsidR="00E65ABA" w:rsidRPr="004E41B3" w:rsidRDefault="001417DD" w:rsidP="00EA1CE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“</w:t>
      </w:r>
      <w:proofErr w:type="spellStart"/>
      <w:r w:rsidR="00E65ABA" w:rsidRPr="004E41B3">
        <w:rPr>
          <w:rFonts w:ascii="Times New Roman" w:hAnsi="Times New Roman" w:cs="Times New Roman"/>
          <w:b/>
          <w:bCs/>
          <w:sz w:val="24"/>
          <w:szCs w:val="24"/>
        </w:rPr>
        <w:t>Бестөбе</w:t>
      </w:r>
      <w:proofErr w:type="spellEnd"/>
      <w:r w:rsidR="00E65ABA" w:rsidRPr="004E41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65ABA" w:rsidRPr="004E41B3">
        <w:rPr>
          <w:rFonts w:ascii="Times New Roman" w:hAnsi="Times New Roman" w:cs="Times New Roman"/>
          <w:b/>
          <w:bCs/>
          <w:sz w:val="24"/>
          <w:szCs w:val="24"/>
        </w:rPr>
        <w:t>кентінің</w:t>
      </w:r>
      <w:proofErr w:type="spellEnd"/>
      <w:r w:rsidR="00E65ABA" w:rsidRPr="004E41B3">
        <w:rPr>
          <w:rFonts w:ascii="Times New Roman" w:hAnsi="Times New Roman" w:cs="Times New Roman"/>
          <w:b/>
          <w:bCs/>
          <w:sz w:val="24"/>
          <w:szCs w:val="24"/>
        </w:rPr>
        <w:t xml:space="preserve"> № 2 </w:t>
      </w:r>
      <w:proofErr w:type="spellStart"/>
      <w:r w:rsidR="00E65ABA" w:rsidRPr="004E41B3">
        <w:rPr>
          <w:rFonts w:ascii="Times New Roman" w:hAnsi="Times New Roman" w:cs="Times New Roman"/>
          <w:b/>
          <w:bCs/>
          <w:sz w:val="24"/>
          <w:szCs w:val="24"/>
        </w:rPr>
        <w:t>жалпы</w:t>
      </w:r>
      <w:proofErr w:type="spellEnd"/>
      <w:r w:rsidR="00E65ABA" w:rsidRPr="004E41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65ABA" w:rsidRPr="004E41B3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="00E65ABA" w:rsidRPr="004E41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65ABA" w:rsidRPr="004E41B3">
        <w:rPr>
          <w:rFonts w:ascii="Times New Roman" w:hAnsi="Times New Roman" w:cs="Times New Roman"/>
          <w:b/>
          <w:bCs/>
          <w:sz w:val="24"/>
          <w:szCs w:val="24"/>
        </w:rPr>
        <w:t>беретін</w:t>
      </w:r>
      <w:proofErr w:type="spellEnd"/>
      <w:r w:rsidR="00E65ABA" w:rsidRPr="004E41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65ABA" w:rsidRPr="004E41B3">
        <w:rPr>
          <w:rFonts w:ascii="Times New Roman" w:hAnsi="Times New Roman" w:cs="Times New Roman"/>
          <w:b/>
          <w:bCs/>
          <w:sz w:val="24"/>
          <w:szCs w:val="24"/>
        </w:rPr>
        <w:t>мектебі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  <w:r w:rsidR="00E65ABA" w:rsidRPr="004E41B3">
        <w:rPr>
          <w:rFonts w:ascii="Times New Roman" w:hAnsi="Times New Roman" w:cs="Times New Roman"/>
          <w:b/>
          <w:bCs/>
          <w:sz w:val="24"/>
          <w:szCs w:val="24"/>
        </w:rPr>
        <w:t xml:space="preserve"> КММ</w:t>
      </w:r>
    </w:p>
    <w:p w14:paraId="34305AEC" w14:textId="3D54E348" w:rsidR="00E65ABA" w:rsidRPr="004E41B3" w:rsidRDefault="00E65ABA" w:rsidP="00EA1CE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1B3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proofErr w:type="spellStart"/>
      <w:r w:rsidRPr="004E41B3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4E41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41B3">
        <w:rPr>
          <w:rFonts w:ascii="Times New Roman" w:hAnsi="Times New Roman" w:cs="Times New Roman"/>
          <w:b/>
          <w:bCs/>
          <w:sz w:val="24"/>
          <w:szCs w:val="24"/>
        </w:rPr>
        <w:t>қызметті</w:t>
      </w:r>
      <w:proofErr w:type="spellEnd"/>
      <w:r w:rsidRPr="004E41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41B3">
        <w:rPr>
          <w:rFonts w:ascii="Times New Roman" w:hAnsi="Times New Roman" w:cs="Times New Roman"/>
          <w:b/>
          <w:bCs/>
          <w:sz w:val="24"/>
          <w:szCs w:val="24"/>
        </w:rPr>
        <w:t>жүзеге</w:t>
      </w:r>
      <w:proofErr w:type="spellEnd"/>
      <w:r w:rsidRPr="004E41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41B3">
        <w:rPr>
          <w:rFonts w:ascii="Times New Roman" w:hAnsi="Times New Roman" w:cs="Times New Roman"/>
          <w:b/>
          <w:bCs/>
          <w:sz w:val="24"/>
          <w:szCs w:val="24"/>
        </w:rPr>
        <w:t>асырады</w:t>
      </w:r>
      <w:proofErr w:type="spellEnd"/>
      <w:r w:rsidRPr="004E41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1CE6A7" w14:textId="77777777" w:rsidR="00E65ABA" w:rsidRPr="00A00927" w:rsidRDefault="00E65ABA" w:rsidP="00EA1C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927">
        <w:rPr>
          <w:rFonts w:ascii="Times New Roman" w:hAnsi="Times New Roman" w:cs="Times New Roman"/>
          <w:sz w:val="24"/>
          <w:szCs w:val="24"/>
        </w:rPr>
        <w:t xml:space="preserve">1."Бастауыш,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орта,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бағдарламалары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ведомстволық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бағыныстылығына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қарамастан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ұйымдарға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құжаттар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>"</w:t>
      </w:r>
    </w:p>
    <w:p w14:paraId="75C9631D" w14:textId="77777777" w:rsidR="00E65ABA" w:rsidRPr="00A00927" w:rsidRDefault="00E65ABA" w:rsidP="00EA1C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927">
        <w:rPr>
          <w:rFonts w:ascii="Times New Roman" w:hAnsi="Times New Roman" w:cs="Times New Roman"/>
          <w:sz w:val="24"/>
          <w:szCs w:val="24"/>
        </w:rPr>
        <w:t>2. "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орта,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ұйымдарына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денсаулығына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ұзақ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бара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алмайтын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үйде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оқытуды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>"</w:t>
      </w:r>
    </w:p>
    <w:p w14:paraId="49EC568E" w14:textId="77777777" w:rsidR="00E65ABA" w:rsidRPr="00A00927" w:rsidRDefault="00E65ABA" w:rsidP="00EA1C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927">
        <w:rPr>
          <w:rFonts w:ascii="Times New Roman" w:hAnsi="Times New Roman" w:cs="Times New Roman"/>
          <w:sz w:val="24"/>
          <w:szCs w:val="24"/>
        </w:rPr>
        <w:t>3. "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орта,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құжаттардың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телнұсқаларын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беру"</w:t>
      </w:r>
    </w:p>
    <w:p w14:paraId="0AC16BB7" w14:textId="77777777" w:rsidR="00E65ABA" w:rsidRPr="00A00927" w:rsidRDefault="00E65ABA" w:rsidP="00EA1C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927">
        <w:rPr>
          <w:rFonts w:ascii="Times New Roman" w:hAnsi="Times New Roman" w:cs="Times New Roman"/>
          <w:sz w:val="24"/>
          <w:szCs w:val="24"/>
        </w:rPr>
        <w:t xml:space="preserve">4. "Аз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қамтылған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балаларының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қала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сыртындағы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жанындағы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лагерьлерде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демалуы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құжаттар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>"</w:t>
      </w:r>
    </w:p>
    <w:p w14:paraId="394E1510" w14:textId="77777777" w:rsidR="00E65ABA" w:rsidRPr="00A00927" w:rsidRDefault="00E65ABA" w:rsidP="00EA1C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927">
        <w:rPr>
          <w:rFonts w:ascii="Times New Roman" w:hAnsi="Times New Roman" w:cs="Times New Roman"/>
          <w:sz w:val="24"/>
          <w:szCs w:val="24"/>
        </w:rPr>
        <w:t>5. "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мектептердегі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тәрбиеленушілердің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жекелеген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санаттарына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тамақтандыруды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құжаттар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>"</w:t>
      </w:r>
    </w:p>
    <w:p w14:paraId="01AA040C" w14:textId="4100040E" w:rsidR="00C361C9" w:rsidRPr="00A00927" w:rsidRDefault="00E65ABA" w:rsidP="00EA1C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927">
        <w:rPr>
          <w:rFonts w:ascii="Times New Roman" w:hAnsi="Times New Roman" w:cs="Times New Roman"/>
          <w:sz w:val="24"/>
          <w:szCs w:val="24"/>
        </w:rPr>
        <w:t>6. "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орта,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экстернат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нысанында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оқытуға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беру"</w:t>
      </w:r>
    </w:p>
    <w:p w14:paraId="483DCCFB" w14:textId="77777777" w:rsidR="00E65ABA" w:rsidRPr="00A00927" w:rsidRDefault="00E65ABA" w:rsidP="00EA1C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927">
        <w:rPr>
          <w:rFonts w:ascii="Times New Roman" w:hAnsi="Times New Roman" w:cs="Times New Roman"/>
          <w:sz w:val="24"/>
          <w:szCs w:val="24"/>
        </w:rPr>
        <w:t xml:space="preserve">7.Бастауыш,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орта,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ұйымдары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>.</w:t>
      </w:r>
    </w:p>
    <w:p w14:paraId="05ED8DB5" w14:textId="77777777" w:rsidR="00E65ABA" w:rsidRPr="00A00927" w:rsidRDefault="00E65ABA" w:rsidP="00EA1C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927">
        <w:rPr>
          <w:rFonts w:ascii="Times New Roman" w:hAnsi="Times New Roman" w:cs="Times New Roman"/>
          <w:sz w:val="24"/>
          <w:szCs w:val="24"/>
        </w:rPr>
        <w:t xml:space="preserve">8.Біліктілік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санаттарын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растау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ұйымдары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ведомстволық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бағынысты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ұйымдары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педагогтерінің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аттестаттаудан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өтуіне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>.</w:t>
      </w:r>
    </w:p>
    <w:p w14:paraId="0562080A" w14:textId="77777777" w:rsidR="00E65ABA" w:rsidRPr="00A00927" w:rsidRDefault="00E65ABA" w:rsidP="00EA1C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0927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бұйрықпен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тұлға</w:t>
      </w:r>
      <w:proofErr w:type="spellEnd"/>
    </w:p>
    <w:p w14:paraId="1CDB0C5A" w14:textId="77777777" w:rsidR="00E65ABA" w:rsidRPr="00A00927" w:rsidRDefault="00E65ABA" w:rsidP="00EA1C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қабылдағаны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ұйымдары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қабылдағаны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телнұсқаларды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бергені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үшін-Госсен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Л В</w:t>
      </w:r>
    </w:p>
    <w:p w14:paraId="1A758C53" w14:textId="77777777" w:rsidR="00E65ABA" w:rsidRPr="00A00927" w:rsidRDefault="00E65ABA" w:rsidP="00EA1C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үйде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оқығаны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, экстернат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нысанында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оқығаны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>-Идрисова Д. А.</w:t>
      </w:r>
    </w:p>
    <w:p w14:paraId="2A950566" w14:textId="77777777" w:rsidR="00E65ABA" w:rsidRPr="00A00927" w:rsidRDefault="00E65ABA" w:rsidP="00EA1C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жанындағы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лагерьлерде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м/с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балаларының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демалысы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Какимова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Д. А.</w:t>
      </w:r>
    </w:p>
    <w:p w14:paraId="31FCEB34" w14:textId="77777777" w:rsidR="00E65ABA" w:rsidRPr="00A00927" w:rsidRDefault="00E65ABA" w:rsidP="00EA1C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тамақтану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Беркимбаева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М. К.</w:t>
      </w:r>
    </w:p>
    <w:p w14:paraId="4ED7F8DD" w14:textId="77777777" w:rsidR="00E65ABA" w:rsidRPr="00A00927" w:rsidRDefault="00E65ABA" w:rsidP="00EA1C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мұғалімдерді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аттестациялау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үшін-Вайсова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М. Б</w:t>
      </w:r>
    </w:p>
    <w:p w14:paraId="623885A9" w14:textId="77777777" w:rsidR="00EA1CEB" w:rsidRDefault="00EA1CEB" w:rsidP="00EA1C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38F8E" w14:textId="25B66B21" w:rsidR="00E65ABA" w:rsidRPr="00A00927" w:rsidRDefault="00E65ABA" w:rsidP="00EA1C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927">
        <w:rPr>
          <w:rFonts w:ascii="Times New Roman" w:hAnsi="Times New Roman" w:cs="Times New Roman"/>
          <w:sz w:val="24"/>
          <w:szCs w:val="24"/>
        </w:rPr>
        <w:t xml:space="preserve">2021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асырылды</w:t>
      </w:r>
      <w:proofErr w:type="spellEnd"/>
    </w:p>
    <w:p w14:paraId="1C36F8DB" w14:textId="2D6C98D6" w:rsidR="00E65ABA" w:rsidRPr="00A00927" w:rsidRDefault="00E65ABA" w:rsidP="00EA1C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927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орта,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бағдарламалары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ведомстволық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бағыныстылығына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қарамастан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ұйымдарға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құжаттар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>" - 84</w:t>
      </w:r>
    </w:p>
    <w:p w14:paraId="59D9F68F" w14:textId="77777777" w:rsidR="00E65ABA" w:rsidRPr="00A00927" w:rsidRDefault="00E65ABA" w:rsidP="00EA1CEB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92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мектептердегі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тәрбиеленушілердің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жекелеген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санаттарына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тамақтандыруды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құжаттар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>" - 29</w:t>
      </w:r>
    </w:p>
    <w:p w14:paraId="19D4BBBF" w14:textId="77777777" w:rsidR="00E65ABA" w:rsidRPr="00A00927" w:rsidRDefault="00E65ABA" w:rsidP="00EA1CEB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927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құжаттардың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телнұсқаларын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беру" - 2</w:t>
      </w:r>
    </w:p>
    <w:p w14:paraId="1133422A" w14:textId="77777777" w:rsidR="00E65ABA" w:rsidRPr="00A00927" w:rsidRDefault="00E65ABA" w:rsidP="00EA1CEB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санаттарын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растау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ұйымдары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ведомстволық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бағынысты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ұйымдары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педагогтерінің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аттестаттаудан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өтуіне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қабылдау-3</w:t>
      </w:r>
    </w:p>
    <w:p w14:paraId="38A8511F" w14:textId="4247F256" w:rsidR="00E65ABA" w:rsidRPr="00A00927" w:rsidRDefault="00E65ABA" w:rsidP="00EA1CEB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927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орта,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ұйымдарына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денсаулығына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ұзақ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бара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алмайтын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үйде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оқытуды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27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A00927">
        <w:rPr>
          <w:rFonts w:ascii="Times New Roman" w:hAnsi="Times New Roman" w:cs="Times New Roman"/>
          <w:sz w:val="24"/>
          <w:szCs w:val="24"/>
        </w:rPr>
        <w:t>" -1</w:t>
      </w:r>
    </w:p>
    <w:p w14:paraId="5D28A043" w14:textId="7A990E11" w:rsidR="00F23D45" w:rsidRPr="00A00927" w:rsidRDefault="00F23D45" w:rsidP="00EA1CEB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3D45" w:rsidRPr="00A00927" w:rsidSect="00E65AB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BA"/>
    <w:rsid w:val="001417DD"/>
    <w:rsid w:val="004E41B3"/>
    <w:rsid w:val="0081140D"/>
    <w:rsid w:val="008B2A40"/>
    <w:rsid w:val="00A00927"/>
    <w:rsid w:val="00C361C9"/>
    <w:rsid w:val="00E65ABA"/>
    <w:rsid w:val="00EA1CEB"/>
    <w:rsid w:val="00F2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921A"/>
  <w15:chartTrackingRefBased/>
  <w15:docId w15:val="{CC7B0616-9640-4E3F-B8F0-9785F6CB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6</cp:revision>
  <dcterms:created xsi:type="dcterms:W3CDTF">2022-02-28T11:37:00Z</dcterms:created>
  <dcterms:modified xsi:type="dcterms:W3CDTF">2022-03-03T05:17:00Z</dcterms:modified>
</cp:coreProperties>
</file>