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77" w:rsidRDefault="00FB6277" w:rsidP="00FB6277">
      <w:pPr>
        <w:tabs>
          <w:tab w:val="left" w:pos="4223"/>
        </w:tabs>
        <w:spacing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Бекітемін :</w:t>
      </w:r>
    </w:p>
    <w:p w:rsidR="00FB6277" w:rsidRDefault="00FB6277" w:rsidP="00FB6277">
      <w:pPr>
        <w:tabs>
          <w:tab w:val="left" w:pos="4223"/>
        </w:tabs>
        <w:spacing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Директорының МА</w:t>
      </w:r>
    </w:p>
    <w:p w:rsidR="00FB6277" w:rsidRDefault="00FB6277" w:rsidP="00FB6277">
      <w:pPr>
        <w:tabs>
          <w:tab w:val="left" w:pos="3614"/>
          <w:tab w:val="left" w:pos="4223"/>
        </w:tabs>
        <w:spacing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                                    _________Шпакова И.А</w:t>
      </w:r>
      <w:r>
        <w:rPr>
          <w:rFonts w:ascii="Times New Roman" w:hAnsi="Times New Roman" w:cs="Times New Roman"/>
          <w:sz w:val="28"/>
          <w:szCs w:val="24"/>
          <w:lang w:val="kk-KZ"/>
        </w:rPr>
        <w:tab/>
      </w:r>
    </w:p>
    <w:p w:rsidR="00FB6277" w:rsidRDefault="00FB6277" w:rsidP="00FB6277">
      <w:pPr>
        <w:tabs>
          <w:tab w:val="left" w:pos="4223"/>
        </w:tabs>
        <w:spacing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FB6277" w:rsidRDefault="00FB6277" w:rsidP="00FB6277">
      <w:pPr>
        <w:tabs>
          <w:tab w:val="left" w:pos="4223"/>
        </w:tabs>
        <w:spacing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8341DB">
        <w:rPr>
          <w:rFonts w:ascii="Times New Roman" w:hAnsi="Times New Roman" w:cs="Times New Roman"/>
          <w:sz w:val="28"/>
          <w:szCs w:val="24"/>
          <w:lang w:val="kk-KZ"/>
        </w:rPr>
        <w:t xml:space="preserve">№2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Бестобе </w:t>
      </w:r>
      <w:r w:rsidRPr="008341DB">
        <w:rPr>
          <w:rFonts w:ascii="Times New Roman" w:hAnsi="Times New Roman" w:cs="Times New Roman"/>
          <w:sz w:val="28"/>
          <w:szCs w:val="24"/>
          <w:lang w:val="kk-KZ"/>
        </w:rPr>
        <w:t>о</w:t>
      </w:r>
      <w:r>
        <w:rPr>
          <w:rFonts w:ascii="Times New Roman" w:hAnsi="Times New Roman" w:cs="Times New Roman"/>
          <w:sz w:val="28"/>
          <w:szCs w:val="24"/>
          <w:lang w:val="kk-KZ"/>
        </w:rPr>
        <w:t>рта мектебі</w:t>
      </w:r>
    </w:p>
    <w:p w:rsidR="00FB6277" w:rsidRPr="00347AAA" w:rsidRDefault="00FB6277" w:rsidP="00FB6277">
      <w:pPr>
        <w:tabs>
          <w:tab w:val="left" w:pos="4223"/>
        </w:tabs>
        <w:spacing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187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08.02.18-21.02.18 </w:t>
      </w:r>
      <w:r w:rsidRPr="001871B2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  <w:t>аралығында өткізілетін бастауыш сыныптар апталығының жұмыс жоспары</w:t>
      </w:r>
    </w:p>
    <w:p w:rsidR="00FB6277" w:rsidRPr="00921058" w:rsidRDefault="00FB6277" w:rsidP="00FB6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921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Тақырыбы: </w:t>
      </w:r>
      <w:r w:rsidRPr="0092105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«Бір шаңырақ астында»</w:t>
      </w:r>
    </w:p>
    <w:p w:rsidR="00FB6277" w:rsidRPr="00957110" w:rsidRDefault="00FB6277" w:rsidP="00FB6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  <w:lang w:val="kk-KZ" w:eastAsia="ru-RU"/>
        </w:rPr>
      </w:pPr>
      <w:r w:rsidRPr="0092105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Мақсаты</w:t>
      </w:r>
      <w:r w:rsidRPr="00957110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lang w:val="kk-KZ" w:eastAsia="ru-RU"/>
        </w:rPr>
        <w:t>: </w:t>
      </w:r>
      <w:r w:rsidRPr="00957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Жаңа инновациялық ақпараттық технологияларды </w:t>
      </w:r>
      <w:r w:rsidR="006A6E01" w:rsidRPr="00957110">
        <w:rPr>
          <w:rFonts w:ascii="Times New Roman" w:hAnsi="Times New Roman" w:cs="Times New Roman"/>
          <w:sz w:val="28"/>
          <w:szCs w:val="28"/>
        </w:rPr>
        <w:fldChar w:fldCharType="begin"/>
      </w:r>
      <w:r w:rsidRPr="00957110">
        <w:rPr>
          <w:rFonts w:ascii="Times New Roman" w:hAnsi="Times New Roman" w:cs="Times New Roman"/>
          <w:sz w:val="28"/>
          <w:szCs w:val="28"/>
          <w:lang w:val="kk-KZ"/>
        </w:rPr>
        <w:instrText>HYPERLINK "http://www.engime.org/topta-dialogtik-oitu-edisterin-formativtik-bafalaudi-pajdalana.html"</w:instrText>
      </w:r>
      <w:r w:rsidR="006A6E01" w:rsidRPr="00957110">
        <w:rPr>
          <w:rFonts w:ascii="Times New Roman" w:hAnsi="Times New Roman" w:cs="Times New Roman"/>
          <w:sz w:val="28"/>
          <w:szCs w:val="28"/>
        </w:rPr>
        <w:fldChar w:fldCharType="separate"/>
      </w:r>
      <w:r w:rsidRPr="009571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RU"/>
        </w:rPr>
        <w:t>пайдалана отырып</w:t>
      </w:r>
      <w:r w:rsidR="006A6E01" w:rsidRPr="00957110">
        <w:rPr>
          <w:rFonts w:ascii="Times New Roman" w:hAnsi="Times New Roman" w:cs="Times New Roman"/>
          <w:sz w:val="28"/>
          <w:szCs w:val="28"/>
        </w:rPr>
        <w:fldChar w:fldCharType="end"/>
      </w:r>
      <w:r w:rsidRPr="00957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957110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  <w:lang w:val="kk-KZ" w:eastAsia="ru-RU"/>
        </w:rPr>
        <w:t>оқушылардың, шығармашылық қабілетін арттырудағы мұғалімнің іс – тәжірибесін жинақтау.</w:t>
      </w:r>
    </w:p>
    <w:p w:rsidR="00FB6277" w:rsidRDefault="00FB6277" w:rsidP="00FB6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  <w:lang w:val="kk-KZ" w:eastAsia="ru-RU"/>
        </w:rPr>
      </w:pPr>
    </w:p>
    <w:p w:rsidR="00FB6277" w:rsidRDefault="00FB6277" w:rsidP="00FB6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  <w:lang w:val="kk-KZ" w:eastAsia="ru-RU"/>
        </w:rPr>
      </w:pPr>
    </w:p>
    <w:p w:rsidR="00FB6277" w:rsidRDefault="00FB6277" w:rsidP="00FB6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  <w:lang w:val="kk-KZ" w:eastAsia="ru-RU"/>
        </w:rPr>
      </w:pPr>
    </w:p>
    <w:tbl>
      <w:tblPr>
        <w:tblStyle w:val="a5"/>
        <w:tblW w:w="0" w:type="auto"/>
        <w:tblLook w:val="04A0"/>
      </w:tblPr>
      <w:tblGrid>
        <w:gridCol w:w="550"/>
        <w:gridCol w:w="2836"/>
        <w:gridCol w:w="1226"/>
        <w:gridCol w:w="1339"/>
        <w:gridCol w:w="1365"/>
        <w:gridCol w:w="2255"/>
      </w:tblGrid>
      <w:tr w:rsidR="00FB6277" w:rsidRPr="00957110" w:rsidTr="00D24DFE">
        <w:tc>
          <w:tcPr>
            <w:tcW w:w="675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15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</w:t>
            </w:r>
          </w:p>
        </w:tc>
        <w:tc>
          <w:tcPr>
            <w:tcW w:w="1313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470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Өтілетін орны</w:t>
            </w:r>
          </w:p>
        </w:tc>
        <w:tc>
          <w:tcPr>
            <w:tcW w:w="2039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FB6277" w:rsidRPr="00957110" w:rsidTr="00D24DFE">
        <w:tc>
          <w:tcPr>
            <w:tcW w:w="675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15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</w:t>
            </w:r>
          </w:p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«Өткен шақ»</w:t>
            </w:r>
          </w:p>
        </w:tc>
        <w:tc>
          <w:tcPr>
            <w:tcW w:w="1313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Ә</w:t>
            </w:r>
          </w:p>
        </w:tc>
        <w:tc>
          <w:tcPr>
            <w:tcW w:w="1559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12.02.18</w:t>
            </w:r>
          </w:p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2сабақ</w:t>
            </w:r>
          </w:p>
        </w:tc>
        <w:tc>
          <w:tcPr>
            <w:tcW w:w="1470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15каб</w:t>
            </w:r>
          </w:p>
        </w:tc>
        <w:tc>
          <w:tcPr>
            <w:tcW w:w="2039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СулейменоваА.Ж</w:t>
            </w:r>
          </w:p>
        </w:tc>
      </w:tr>
      <w:tr w:rsidR="00FB6277" w:rsidRPr="00957110" w:rsidTr="00D24DFE">
        <w:tc>
          <w:tcPr>
            <w:tcW w:w="675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15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«Жер ғаламшарының көрінісі»</w:t>
            </w:r>
          </w:p>
        </w:tc>
        <w:tc>
          <w:tcPr>
            <w:tcW w:w="1313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Ә</w:t>
            </w:r>
          </w:p>
        </w:tc>
        <w:tc>
          <w:tcPr>
            <w:tcW w:w="1559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13.02.18</w:t>
            </w:r>
          </w:p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3сабақ</w:t>
            </w:r>
          </w:p>
        </w:tc>
        <w:tc>
          <w:tcPr>
            <w:tcW w:w="1470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19каб</w:t>
            </w:r>
          </w:p>
        </w:tc>
        <w:tc>
          <w:tcPr>
            <w:tcW w:w="2039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proofErr w:type="spellStart"/>
            <w:r w:rsidRPr="0095711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Cальменова</w:t>
            </w:r>
            <w:proofErr w:type="spellEnd"/>
            <w:r w:rsidRPr="0095711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Ж.А</w:t>
            </w:r>
          </w:p>
        </w:tc>
      </w:tr>
      <w:tr w:rsidR="00FB6277" w:rsidRPr="00957110" w:rsidTr="00D24DFE">
        <w:tc>
          <w:tcPr>
            <w:tcW w:w="675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15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«Народные сказки» </w:t>
            </w:r>
          </w:p>
        </w:tc>
        <w:tc>
          <w:tcPr>
            <w:tcW w:w="1313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Б</w:t>
            </w:r>
          </w:p>
        </w:tc>
        <w:tc>
          <w:tcPr>
            <w:tcW w:w="1559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14.02.18</w:t>
            </w:r>
          </w:p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2сабақ </w:t>
            </w:r>
          </w:p>
        </w:tc>
        <w:tc>
          <w:tcPr>
            <w:tcW w:w="1470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16каб</w:t>
            </w:r>
          </w:p>
        </w:tc>
        <w:tc>
          <w:tcPr>
            <w:tcW w:w="2039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Беркумбаева Г.А</w:t>
            </w:r>
          </w:p>
        </w:tc>
      </w:tr>
      <w:tr w:rsidR="00FB6277" w:rsidRPr="00957110" w:rsidTr="00D24DFE">
        <w:tc>
          <w:tcPr>
            <w:tcW w:w="675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15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«Вrain Ring»</w:t>
            </w:r>
          </w:p>
        </w:tc>
        <w:tc>
          <w:tcPr>
            <w:tcW w:w="1313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Ә</w:t>
            </w:r>
            <w:r w:rsidRPr="00957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Б</w:t>
            </w:r>
          </w:p>
        </w:tc>
        <w:tc>
          <w:tcPr>
            <w:tcW w:w="1559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14.02.18</w:t>
            </w:r>
          </w:p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15</w:t>
            </w:r>
            <w:r w:rsidRPr="0095711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1470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28каб</w:t>
            </w:r>
          </w:p>
        </w:tc>
        <w:tc>
          <w:tcPr>
            <w:tcW w:w="2039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Жакупова Р.Б</w:t>
            </w:r>
          </w:p>
        </w:tc>
      </w:tr>
      <w:tr w:rsidR="00FB6277" w:rsidRPr="00957110" w:rsidTr="00D24DFE">
        <w:tc>
          <w:tcPr>
            <w:tcW w:w="675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15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«Көбейту және бөлу»</w:t>
            </w:r>
          </w:p>
        </w:tc>
        <w:tc>
          <w:tcPr>
            <w:tcW w:w="1313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Ә</w:t>
            </w:r>
          </w:p>
        </w:tc>
        <w:tc>
          <w:tcPr>
            <w:tcW w:w="1559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15.02.18</w:t>
            </w:r>
          </w:p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2сабақ</w:t>
            </w:r>
          </w:p>
        </w:tc>
        <w:tc>
          <w:tcPr>
            <w:tcW w:w="1470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 каб</w:t>
            </w:r>
          </w:p>
        </w:tc>
        <w:tc>
          <w:tcPr>
            <w:tcW w:w="2039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Сулейменова С.К</w:t>
            </w:r>
          </w:p>
        </w:tc>
      </w:tr>
      <w:tr w:rsidR="00FB6277" w:rsidRPr="00957110" w:rsidTr="00D24DFE">
        <w:tc>
          <w:tcPr>
            <w:tcW w:w="675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15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«Салыстыру»</w:t>
            </w:r>
          </w:p>
        </w:tc>
        <w:tc>
          <w:tcPr>
            <w:tcW w:w="1313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 сынып </w:t>
            </w:r>
          </w:p>
        </w:tc>
        <w:tc>
          <w:tcPr>
            <w:tcW w:w="1559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16.02.18</w:t>
            </w:r>
          </w:p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2сабақ</w:t>
            </w:r>
          </w:p>
        </w:tc>
        <w:tc>
          <w:tcPr>
            <w:tcW w:w="1470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27каб</w:t>
            </w:r>
          </w:p>
        </w:tc>
        <w:tc>
          <w:tcPr>
            <w:tcW w:w="2039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Садыкова А.Ж</w:t>
            </w:r>
          </w:p>
        </w:tc>
      </w:tr>
      <w:tr w:rsidR="00FB6277" w:rsidRPr="00957110" w:rsidTr="00D24DFE">
        <w:tc>
          <w:tcPr>
            <w:tcW w:w="675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15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</w:t>
            </w:r>
          </w:p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«Топырақ.Топырақты қорғау»</w:t>
            </w:r>
          </w:p>
        </w:tc>
        <w:tc>
          <w:tcPr>
            <w:tcW w:w="1313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Б</w:t>
            </w:r>
          </w:p>
        </w:tc>
        <w:tc>
          <w:tcPr>
            <w:tcW w:w="1559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16.02.18</w:t>
            </w:r>
          </w:p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2сабақ</w:t>
            </w:r>
          </w:p>
        </w:tc>
        <w:tc>
          <w:tcPr>
            <w:tcW w:w="1470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19каб</w:t>
            </w:r>
          </w:p>
        </w:tc>
        <w:tc>
          <w:tcPr>
            <w:tcW w:w="2039" w:type="dxa"/>
          </w:tcPr>
          <w:p w:rsidR="00FB6277" w:rsidRPr="00957110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5711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Салпыкова Е.Е</w:t>
            </w:r>
          </w:p>
        </w:tc>
      </w:tr>
    </w:tbl>
    <w:p w:rsidR="00FB6277" w:rsidRPr="00957110" w:rsidRDefault="00FB6277" w:rsidP="00FB6277">
      <w:pPr>
        <w:tabs>
          <w:tab w:val="left" w:pos="422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B6277" w:rsidRDefault="00FB6277" w:rsidP="00FB6277">
      <w:pPr>
        <w:tabs>
          <w:tab w:val="left" w:pos="422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B6277" w:rsidRDefault="00FB6277" w:rsidP="00FB6277">
      <w:pPr>
        <w:tabs>
          <w:tab w:val="left" w:pos="422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B6277" w:rsidRDefault="00FB6277" w:rsidP="00FB6277">
      <w:pPr>
        <w:tabs>
          <w:tab w:val="left" w:pos="422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B6277" w:rsidRDefault="00FB6277" w:rsidP="00FB6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  <w:lang w:val="kk-KZ" w:eastAsia="ru-RU"/>
        </w:rPr>
      </w:pPr>
    </w:p>
    <w:p w:rsidR="00FB6277" w:rsidRDefault="00FB6277" w:rsidP="00FB6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  <w:lang w:val="kk-KZ" w:eastAsia="ru-RU"/>
        </w:rPr>
      </w:pPr>
    </w:p>
    <w:p w:rsidR="00FB6277" w:rsidRDefault="00FB6277" w:rsidP="00FB6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  <w:lang w:val="kk-KZ" w:eastAsia="ru-RU"/>
        </w:rPr>
      </w:pPr>
    </w:p>
    <w:p w:rsidR="00FB6277" w:rsidRDefault="00FB6277" w:rsidP="00FB6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  <w:lang w:val="kk-KZ" w:eastAsia="ru-RU"/>
        </w:rPr>
      </w:pPr>
    </w:p>
    <w:p w:rsidR="00FB6277" w:rsidRPr="00AB60FC" w:rsidRDefault="00FB6277" w:rsidP="00FB6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 xml:space="preserve"> «Бір шаңырақ астында» </w:t>
      </w:r>
      <w:r w:rsidRPr="00AB60FC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  <w:t>онкүндігінің өткізу бойынша іс-шаралар жоспары</w:t>
      </w:r>
    </w:p>
    <w:p w:rsidR="00FB6277" w:rsidRPr="00AB60FC" w:rsidRDefault="00FB6277" w:rsidP="00FB6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1"/>
        <w:gridCol w:w="3263"/>
        <w:gridCol w:w="875"/>
        <w:gridCol w:w="1268"/>
        <w:gridCol w:w="1152"/>
        <w:gridCol w:w="2482"/>
      </w:tblGrid>
      <w:tr w:rsidR="00FB6277" w:rsidTr="00D24DFE">
        <w:tc>
          <w:tcPr>
            <w:tcW w:w="531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3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875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268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152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Өтілетін орны</w:t>
            </w:r>
          </w:p>
        </w:tc>
        <w:tc>
          <w:tcPr>
            <w:tcW w:w="2482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FB6277" w:rsidTr="00D24DFE">
        <w:tc>
          <w:tcPr>
            <w:tcW w:w="531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3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Апталықтың ашылуы</w:t>
            </w:r>
          </w:p>
        </w:tc>
        <w:tc>
          <w:tcPr>
            <w:tcW w:w="875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</w:t>
            </w:r>
          </w:p>
        </w:tc>
        <w:tc>
          <w:tcPr>
            <w:tcW w:w="1268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08.02.18</w:t>
            </w:r>
          </w:p>
        </w:tc>
        <w:tc>
          <w:tcPr>
            <w:tcW w:w="1152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1-ші қабат дәлізі</w:t>
            </w:r>
          </w:p>
        </w:tc>
        <w:tc>
          <w:tcPr>
            <w:tcW w:w="2482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Вайсова М.Б</w:t>
            </w: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А.К</w:t>
            </w: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Бектасова Д.А</w:t>
            </w:r>
          </w:p>
        </w:tc>
      </w:tr>
      <w:tr w:rsidR="00FB6277" w:rsidTr="00D24DFE">
        <w:tc>
          <w:tcPr>
            <w:tcW w:w="531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3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Математика- ғылым патшасы.(қабырға газеті)</w:t>
            </w:r>
          </w:p>
        </w:tc>
        <w:tc>
          <w:tcPr>
            <w:tcW w:w="875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:rsidR="00FB6277" w:rsidRPr="00347AAA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277" w:rsidRPr="00347AAA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8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09.02.18</w:t>
            </w:r>
          </w:p>
        </w:tc>
        <w:tc>
          <w:tcPr>
            <w:tcW w:w="1152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277" w:rsidRPr="00347AAA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А.Ж</w:t>
            </w:r>
          </w:p>
        </w:tc>
      </w:tr>
      <w:tr w:rsidR="00FB6277" w:rsidTr="00D24DFE">
        <w:trPr>
          <w:trHeight w:val="740"/>
        </w:trPr>
        <w:tc>
          <w:tcPr>
            <w:tcW w:w="531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3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«Әдемі жазу-өнер»</w:t>
            </w:r>
          </w:p>
          <w:p w:rsidR="003A566E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жазу байқауы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B6277" w:rsidRPr="003A566E" w:rsidRDefault="003A566E" w:rsidP="003A5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798634" cy="619206"/>
                  <wp:effectExtent l="19050" t="0" r="1466" b="0"/>
                  <wp:docPr id="7" name="Рисунок 3" descr="Картинки по запросу рисунок перо и кни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рисунок перо и кни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78" cy="618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:rsidR="00FB6277" w:rsidRPr="00347AAA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277" w:rsidRPr="00347AAA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8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12.02.18</w:t>
            </w: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 12.</w:t>
            </w:r>
            <w:r w:rsidRPr="00347AA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52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19каб</w:t>
            </w:r>
          </w:p>
          <w:p w:rsidR="00FB6277" w:rsidRPr="00347AAA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277" w:rsidRPr="00347AAA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277" w:rsidRPr="00347AAA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</w:t>
            </w:r>
          </w:p>
        </w:tc>
      </w:tr>
      <w:tr w:rsidR="00FB6277" w:rsidTr="00D24DFE">
        <w:tc>
          <w:tcPr>
            <w:tcW w:w="531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263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олимпиада .</w:t>
            </w: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</w:t>
            </w:r>
          </w:p>
        </w:tc>
        <w:tc>
          <w:tcPr>
            <w:tcW w:w="1268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13.02.18</w:t>
            </w:r>
          </w:p>
          <w:p w:rsidR="00FB6277" w:rsidRPr="00347AAA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 12.</w:t>
            </w:r>
            <w:r w:rsidRPr="00347AA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1152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11каб</w:t>
            </w:r>
          </w:p>
        </w:tc>
        <w:tc>
          <w:tcPr>
            <w:tcW w:w="2482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 жетекшілері</w:t>
            </w:r>
          </w:p>
        </w:tc>
      </w:tr>
      <w:tr w:rsidR="00FB6277" w:rsidTr="00D24DFE">
        <w:tc>
          <w:tcPr>
            <w:tcW w:w="531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263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0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5011" cy="474784"/>
                  <wp:effectExtent l="19050" t="0" r="0" b="0"/>
                  <wp:docPr id="5" name="Рисунок 2" descr="C:\Users\user\Desktop\ппппппп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пппппп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422" cy="477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60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жер»сурет көрмесі</w:t>
            </w:r>
          </w:p>
          <w:p w:rsidR="00FB6277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B6277" w:rsidRPr="00347AAA" w:rsidRDefault="003A566E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597464" cy="817118"/>
                  <wp:effectExtent l="19050" t="0" r="2736" b="0"/>
                  <wp:docPr id="11" name="Рисунок 9" descr="Картинки по запросу спорт денсаулық кепіл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спорт денсаулық кепіл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576" cy="82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277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Гимнастика </w:t>
            </w:r>
          </w:p>
        </w:tc>
        <w:tc>
          <w:tcPr>
            <w:tcW w:w="875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</w:t>
            </w: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66E" w:rsidRDefault="003A566E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66E" w:rsidRDefault="003A566E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66E" w:rsidRDefault="003A566E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Б </w:t>
            </w:r>
          </w:p>
        </w:tc>
        <w:tc>
          <w:tcPr>
            <w:tcW w:w="1268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14.02.18</w:t>
            </w:r>
          </w:p>
          <w:p w:rsidR="00FB6277" w:rsidRPr="00347AAA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66E" w:rsidRDefault="003A566E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66E" w:rsidRDefault="003A566E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66E" w:rsidRDefault="003A566E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66E" w:rsidRDefault="003A566E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277" w:rsidRPr="00347AAA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 12</w:t>
            </w:r>
            <w:r w:rsidRPr="00347AA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  <w:p w:rsidR="00FB6277" w:rsidRPr="00347AAA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66E" w:rsidRDefault="003A566E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66E" w:rsidRDefault="003A566E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277" w:rsidRPr="00347AAA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 8</w:t>
            </w:r>
            <w:r w:rsidRPr="00347AA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1152" w:type="dxa"/>
          </w:tcPr>
          <w:p w:rsidR="00FB6277" w:rsidRPr="00347AAA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277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277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66E" w:rsidRDefault="003A566E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66E" w:rsidRDefault="003A566E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66E" w:rsidRDefault="003A566E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66E" w:rsidRDefault="003A566E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277" w:rsidRPr="00347AAA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спортзал</w:t>
            </w:r>
          </w:p>
        </w:tc>
        <w:tc>
          <w:tcPr>
            <w:tcW w:w="2482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Сальменова Ж.А</w:t>
            </w: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66E" w:rsidRDefault="003A566E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66E" w:rsidRDefault="003A566E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66E" w:rsidRDefault="003A566E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66E" w:rsidRDefault="003A566E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 М.Б</w:t>
            </w: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Полякова Т.И</w:t>
            </w:r>
          </w:p>
        </w:tc>
      </w:tr>
      <w:tr w:rsidR="00FB6277" w:rsidTr="00D24DFE">
        <w:tc>
          <w:tcPr>
            <w:tcW w:w="531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263" w:type="dxa"/>
          </w:tcPr>
          <w:p w:rsidR="00FB6277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0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4673" cy="465992"/>
                  <wp:effectExtent l="19050" t="0" r="7327" b="0"/>
                  <wp:docPr id="3" name="Рисунок 1" descr="C:\Users\user\Desktop\жжжжжж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жжжжжж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537" cy="46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60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Жаңғыру»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өрме</w:t>
            </w:r>
          </w:p>
          <w:p w:rsidR="00FB6277" w:rsidRPr="00143A8B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3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«Аптаның үздік күнделігі»</w:t>
            </w: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</w:t>
            </w: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</w:t>
            </w:r>
          </w:p>
        </w:tc>
        <w:tc>
          <w:tcPr>
            <w:tcW w:w="1268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15.02.18</w:t>
            </w:r>
          </w:p>
        </w:tc>
        <w:tc>
          <w:tcPr>
            <w:tcW w:w="1152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С.К</w:t>
            </w:r>
          </w:p>
          <w:p w:rsidR="00FB6277" w:rsidRPr="00347AAA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277" w:rsidRPr="00347AAA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277" w:rsidRPr="00347AAA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Запорожан Н.А</w:t>
            </w:r>
          </w:p>
        </w:tc>
      </w:tr>
      <w:tr w:rsidR="00FB6277" w:rsidTr="00D24DFE">
        <w:tc>
          <w:tcPr>
            <w:tcW w:w="531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3263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Мастер-класс</w:t>
            </w: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«Күнделікті-қарым қатынастың қуаныштары»</w:t>
            </w:r>
          </w:p>
        </w:tc>
        <w:tc>
          <w:tcPr>
            <w:tcW w:w="875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</w:t>
            </w: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8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16.02.18</w:t>
            </w:r>
          </w:p>
          <w:p w:rsidR="00FB6277" w:rsidRPr="00347AAA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сағ12</w:t>
            </w:r>
            <w:r w:rsidRPr="00347AA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1152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28каб</w:t>
            </w:r>
          </w:p>
        </w:tc>
        <w:tc>
          <w:tcPr>
            <w:tcW w:w="2482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Полтавец И.Г</w:t>
            </w: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Вайсова М.Б</w:t>
            </w:r>
          </w:p>
        </w:tc>
      </w:tr>
      <w:tr w:rsidR="00FB6277" w:rsidRPr="00CA2C5F" w:rsidTr="00D24DFE">
        <w:tc>
          <w:tcPr>
            <w:tcW w:w="531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3263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жұмыс.</w:t>
            </w: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Pr="00347A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«Менің елім - байтақ жерім!»</w:t>
            </w:r>
            <w:r w:rsidRPr="00347AA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 тақпақшылар байқауы</w:t>
            </w:r>
          </w:p>
        </w:tc>
        <w:tc>
          <w:tcPr>
            <w:tcW w:w="875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</w:t>
            </w:r>
          </w:p>
        </w:tc>
        <w:tc>
          <w:tcPr>
            <w:tcW w:w="1268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19.02.18</w:t>
            </w:r>
          </w:p>
          <w:p w:rsidR="00FB6277" w:rsidRPr="00347AAA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347AA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1152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Беркумбаева Г.А</w:t>
            </w: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Салпыкова Е.Е</w:t>
            </w:r>
          </w:p>
        </w:tc>
      </w:tr>
      <w:tr w:rsidR="00FB6277" w:rsidTr="00D24DFE">
        <w:tc>
          <w:tcPr>
            <w:tcW w:w="531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3263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«Как обьективно оценить ученика на уроке»</w:t>
            </w:r>
            <w:r w:rsidR="003A566E" w:rsidRPr="00DF5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566E" w:rsidRPr="003A5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622788" cy="404446"/>
                  <wp:effectExtent l="19050" t="0" r="5862" b="0"/>
                  <wp:docPr id="13" name="Рисунок 12" descr="Картинки по запросу смайлик улыб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инки по запросу смайлик улыб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88" cy="404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коучинг</w:t>
            </w:r>
          </w:p>
        </w:tc>
        <w:tc>
          <w:tcPr>
            <w:tcW w:w="875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</w:t>
            </w: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</w:t>
            </w:r>
          </w:p>
        </w:tc>
        <w:tc>
          <w:tcPr>
            <w:tcW w:w="1268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20.02.18</w:t>
            </w:r>
          </w:p>
          <w:p w:rsidR="00FB6277" w:rsidRPr="00347AAA" w:rsidRDefault="00FB6277" w:rsidP="00D24DF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 12.</w:t>
            </w:r>
            <w:r w:rsidRPr="00347AA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1152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28каб</w:t>
            </w:r>
          </w:p>
        </w:tc>
        <w:tc>
          <w:tcPr>
            <w:tcW w:w="2482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Жаркенова Г.К</w:t>
            </w:r>
          </w:p>
        </w:tc>
      </w:tr>
      <w:tr w:rsidR="00FB6277" w:rsidRPr="00347AAA" w:rsidTr="00D24DFE">
        <w:tc>
          <w:tcPr>
            <w:tcW w:w="531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3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Таңданыс! Рет! Шығармашылық! Мажор!Достық!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-апталықтың </w:t>
            </w: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жабылуы</w:t>
            </w:r>
          </w:p>
        </w:tc>
        <w:tc>
          <w:tcPr>
            <w:tcW w:w="875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</w:t>
            </w:r>
          </w:p>
        </w:tc>
        <w:tc>
          <w:tcPr>
            <w:tcW w:w="1268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21.02.18</w:t>
            </w: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 12</w:t>
            </w:r>
            <w:r w:rsidRPr="00347AA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1152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1-ші қабат дәлізі</w:t>
            </w:r>
          </w:p>
        </w:tc>
        <w:tc>
          <w:tcPr>
            <w:tcW w:w="2482" w:type="dxa"/>
          </w:tcPr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Букаева Ш.Т</w:t>
            </w:r>
          </w:p>
          <w:p w:rsidR="00FB6277" w:rsidRPr="00347AAA" w:rsidRDefault="00FB6277" w:rsidP="00D24DFE">
            <w:pPr>
              <w:tabs>
                <w:tab w:val="left" w:pos="42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Бектасова Д.А</w:t>
            </w:r>
          </w:p>
        </w:tc>
      </w:tr>
    </w:tbl>
    <w:p w:rsidR="00FB6277" w:rsidRDefault="00FB6277" w:rsidP="00FB6277">
      <w:pPr>
        <w:tabs>
          <w:tab w:val="left" w:pos="422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B6277" w:rsidRDefault="00FB6277" w:rsidP="00FB6277">
      <w:pPr>
        <w:tabs>
          <w:tab w:val="left" w:pos="422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B6277" w:rsidRDefault="00FB6277" w:rsidP="00FB6277">
      <w:pPr>
        <w:tabs>
          <w:tab w:val="left" w:pos="422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B6277" w:rsidRDefault="00FB6277" w:rsidP="00FB6277">
      <w:pPr>
        <w:tabs>
          <w:tab w:val="left" w:pos="422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70B1F" w:rsidRPr="00FB6277" w:rsidRDefault="00270B1F">
      <w:pPr>
        <w:rPr>
          <w:lang w:val="kk-KZ"/>
        </w:rPr>
      </w:pPr>
    </w:p>
    <w:sectPr w:rsidR="00270B1F" w:rsidRPr="00FB6277" w:rsidSect="00FB6277">
      <w:pgSz w:w="11906" w:h="16838"/>
      <w:pgMar w:top="1134" w:right="850" w:bottom="1134" w:left="1701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277"/>
    <w:rsid w:val="00126CBC"/>
    <w:rsid w:val="00270B1F"/>
    <w:rsid w:val="003A566E"/>
    <w:rsid w:val="006A6E01"/>
    <w:rsid w:val="00FB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6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2018-02-04T13:25:00Z</dcterms:created>
  <dcterms:modified xsi:type="dcterms:W3CDTF">2018-02-04T16:08:00Z</dcterms:modified>
</cp:coreProperties>
</file>