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4E" w:rsidRPr="00D9704E" w:rsidRDefault="00D97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97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Тақырыбы: «Қарттарым - асыл қазынам»</w:t>
      </w:r>
      <w:r w:rsidRPr="00D9704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97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Pr="00D9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Үлкенді сыйлауға, адамгершілікке, ізеттілікке тәрбиелеу. Өлеңді мәнерлі оқуға дағдыландыру. Шығармашылық қабілеттерін дамыту. Жауапкершілікке тәрбиелеу.</w:t>
      </w:r>
    </w:p>
    <w:p w:rsidR="00D9704E" w:rsidRPr="00D9704E" w:rsidRDefault="00D97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7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Көп жасаған қария,</w:t>
      </w:r>
      <w:r w:rsidRPr="00D9704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D97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Ақылы теңіз - дария.</w:t>
      </w:r>
      <w:r w:rsidRPr="00D9704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D97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Көп өнеге сөзі бар,</w:t>
      </w:r>
      <w:r w:rsidRPr="00D9704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D97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Сөзі - соқпақ, сөзі - нәр.</w:t>
      </w:r>
    </w:p>
    <w:p w:rsidR="00D9704E" w:rsidRPr="00D9704E" w:rsidRDefault="00D9704E" w:rsidP="00D970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5B21" w:rsidRPr="00D9704E" w:rsidRDefault="00D9704E" w:rsidP="00D97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9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Мерекеңіз құтты болсын  апа!</w:t>
      </w:r>
      <w:r w:rsidRPr="00D9704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9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Көкіректен жыр төгілмей жата ма?</w:t>
      </w:r>
      <w:r w:rsidRPr="00D9704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9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Зейнетіне жетіңіздер өмірдің,</w:t>
      </w:r>
      <w:r w:rsidRPr="00D9704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9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Кенеліп бір ілтипатты батаға.</w:t>
      </w:r>
    </w:p>
    <w:p w:rsidR="00D9704E" w:rsidRPr="00D811BF" w:rsidRDefault="00D9704E" w:rsidP="00D9704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D811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Мұғалім:</w:t>
      </w:r>
    </w:p>
    <w:p w:rsidR="00D9704E" w:rsidRPr="00D9704E" w:rsidRDefault="00D9704E" w:rsidP="00D970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Әже - ақ сүт берген аналардың анасы. Әже әрқашан да балалық бал дәуреннің басы - қасында болып, асыраушы, аялаушы, тәрбиелеуші басты кісі. Ана перзентін көбінесе әженің қарауында қалдырады. «Жан жүрегім, жарығым»деп әже немересін, шөбересін жүрегіне теңейді. Жан жүрегін салып нәрестені, бүлдіршін жасөспірімді тәрбиелейді.</w:t>
      </w:r>
    </w:p>
    <w:p w:rsidR="00D9704E" w:rsidRPr="00D811BF" w:rsidRDefault="00D9704E" w:rsidP="00D97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11BF">
        <w:rPr>
          <w:rFonts w:ascii="Times New Roman" w:hAnsi="Times New Roman" w:cs="Times New Roman"/>
          <w:b/>
          <w:sz w:val="28"/>
          <w:szCs w:val="28"/>
          <w:lang w:val="kk-KZ"/>
        </w:rPr>
        <w:t>Немересі Нәзия</w:t>
      </w:r>
    </w:p>
    <w:p w:rsidR="00D9704E" w:rsidRDefault="00D9704E" w:rsidP="00D97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9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Бала, немере туралы ақын Мұзафар Әлімбаев былай дейді.</w:t>
      </w:r>
      <w:r w:rsidRPr="00D9704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9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 деген бал екен,</w:t>
      </w:r>
      <w:r w:rsidRPr="00D9704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9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 дегенің бала екен.</w:t>
      </w:r>
      <w:r w:rsidRPr="00D9704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9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Немеренің бойында,</w:t>
      </w:r>
      <w:r w:rsidRPr="00D9704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9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Бар жақсылық бар екен.</w:t>
      </w:r>
      <w:r w:rsidRPr="00D9704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9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Туған балаң жай ғана,</w:t>
      </w:r>
      <w:r w:rsidRPr="00D9704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9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Демесең де жат бөтен,</w:t>
      </w:r>
      <w:r w:rsidRPr="00D9704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9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Нағыз бала ойласаң.</w:t>
      </w:r>
      <w:r w:rsidRPr="00D9704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9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«Немере» екен тәтті екен.</w:t>
      </w:r>
    </w:p>
    <w:p w:rsidR="00D9704E" w:rsidRDefault="00D9704E" w:rsidP="00D97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9704E" w:rsidRDefault="00D9704E" w:rsidP="00D97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9704E" w:rsidRDefault="00D9704E" w:rsidP="00D97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9704E" w:rsidRDefault="00D9704E" w:rsidP="00D97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9704E" w:rsidRDefault="00D9704E" w:rsidP="00D970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894006" cy="2919046"/>
            <wp:effectExtent l="19050" t="0" r="0" b="0"/>
            <wp:docPr id="1" name="Рисунок 1" descr="C:\Users\user\Desktop\IMG-2017101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71016-WA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968" cy="291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04E" w:rsidRDefault="00D9704E" w:rsidP="00D970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704E" w:rsidRDefault="00D9704E" w:rsidP="00D9704E">
      <w:pPr>
        <w:tabs>
          <w:tab w:val="left" w:pos="265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9704E" w:rsidRDefault="00D9704E" w:rsidP="00D9704E">
      <w:pPr>
        <w:tabs>
          <w:tab w:val="left" w:pos="265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8019" cy="2285957"/>
            <wp:effectExtent l="19050" t="0" r="2931" b="0"/>
            <wp:docPr id="3" name="Рисунок 2" descr="C:\Users\user\Desktop\IMG-20171016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71016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26" cy="228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04E" w:rsidRDefault="00D9704E" w:rsidP="00D9704E">
      <w:pPr>
        <w:tabs>
          <w:tab w:val="left" w:pos="265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9704E" w:rsidRDefault="00D9704E" w:rsidP="00D9704E">
      <w:pPr>
        <w:tabs>
          <w:tab w:val="left" w:pos="265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9704E" w:rsidRPr="00D811BF" w:rsidRDefault="00D9704E" w:rsidP="00D9704E">
      <w:pPr>
        <w:tabs>
          <w:tab w:val="left" w:pos="26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811BF">
        <w:rPr>
          <w:rFonts w:ascii="Times New Roman" w:hAnsi="Times New Roman" w:cs="Times New Roman"/>
          <w:sz w:val="28"/>
          <w:szCs w:val="28"/>
          <w:lang w:val="kk-KZ"/>
        </w:rPr>
        <w:t xml:space="preserve">4 Б сынып оқушылары </w:t>
      </w:r>
      <w:r w:rsidR="00D811BF" w:rsidRPr="00D811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«Қарттарым - асыл қазынам»</w:t>
      </w:r>
      <w:r w:rsidR="00D811BF" w:rsidRPr="00D81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атты сынып сағатын өткізіп сыныптағы оқушы Назиянын әжесіне барып тақпақ айтып</w:t>
      </w:r>
      <w:r w:rsidR="00D81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A57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әжесінің өсиетін </w:t>
      </w:r>
      <w:r w:rsidR="00D811BF" w:rsidRPr="00D81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тындадық.Назиянің әжесі 82 жаста екен. Нәзия  әжесінің</w:t>
      </w:r>
      <w:r w:rsidR="00D81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қызықты әңгімесін айтып берді</w:t>
      </w:r>
      <w:r w:rsidR="00391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.Оқушылар тақпағын айтып Лазат апаның</w:t>
      </w:r>
      <w:r w:rsidR="00D811BF" w:rsidRPr="00D81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батасын алды. </w:t>
      </w:r>
    </w:p>
    <w:p w:rsidR="00D9704E" w:rsidRPr="00D9704E" w:rsidRDefault="00D9704E" w:rsidP="00D9704E">
      <w:pPr>
        <w:tabs>
          <w:tab w:val="left" w:pos="265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D9704E" w:rsidRPr="00D9704E" w:rsidSect="00D5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704E"/>
    <w:rsid w:val="00391CD8"/>
    <w:rsid w:val="003D462F"/>
    <w:rsid w:val="00A34186"/>
    <w:rsid w:val="00A5721A"/>
    <w:rsid w:val="00A57E59"/>
    <w:rsid w:val="00D5668F"/>
    <w:rsid w:val="00D811BF"/>
    <w:rsid w:val="00D9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2017-10-22T13:15:00Z</dcterms:created>
  <dcterms:modified xsi:type="dcterms:W3CDTF">2017-10-22T17:12:00Z</dcterms:modified>
</cp:coreProperties>
</file>