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62" w:rsidRPr="00627C0E" w:rsidRDefault="00A239F3" w:rsidP="00827E62">
      <w:pPr>
        <w:jc w:val="right"/>
        <w:rPr>
          <w:rFonts w:ascii="Times New Roman" w:hAnsi="Times New Roman" w:cs="Times New Roman"/>
          <w:color w:val="000000"/>
        </w:rPr>
      </w:pPr>
      <w:r w:rsidRPr="00780E6F">
        <w:rPr>
          <w:rFonts w:ascii="Times New Roman" w:hAnsi="Times New Roman" w:cs="Times New Roman"/>
          <w:sz w:val="28"/>
          <w:szCs w:val="28"/>
        </w:rPr>
        <w:t xml:space="preserve">  </w:t>
      </w:r>
      <w:r w:rsidR="00827E62" w:rsidRPr="00627C0E">
        <w:rPr>
          <w:rFonts w:ascii="Times New Roman" w:hAnsi="Times New Roman" w:cs="Times New Roman"/>
          <w:color w:val="000000"/>
        </w:rPr>
        <w:t>Утверждаю</w:t>
      </w:r>
    </w:p>
    <w:p w:rsidR="00827E62" w:rsidRPr="00627C0E" w:rsidRDefault="00827E62" w:rsidP="00827E62">
      <w:pPr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И.о д</w:t>
      </w:r>
      <w:r w:rsidRPr="00627C0E">
        <w:rPr>
          <w:rFonts w:ascii="Times New Roman" w:hAnsi="Times New Roman" w:cs="Times New Roman"/>
          <w:color w:val="000000"/>
        </w:rPr>
        <w:t>иректор</w:t>
      </w:r>
      <w:r>
        <w:rPr>
          <w:rFonts w:ascii="Times New Roman" w:hAnsi="Times New Roman" w:cs="Times New Roman"/>
          <w:color w:val="000000"/>
        </w:rPr>
        <w:t>а</w:t>
      </w:r>
      <w:r w:rsidRPr="00627C0E">
        <w:rPr>
          <w:rFonts w:ascii="Times New Roman" w:hAnsi="Times New Roman" w:cs="Times New Roman"/>
          <w:color w:val="000000"/>
        </w:rPr>
        <w:t xml:space="preserve"> школы:  </w:t>
      </w:r>
      <w:r>
        <w:rPr>
          <w:rFonts w:ascii="Times New Roman" w:hAnsi="Times New Roman" w:cs="Times New Roman"/>
          <w:color w:val="000000"/>
        </w:rPr>
        <w:t xml:space="preserve">        И. </w:t>
      </w:r>
      <w:proofErr w:type="spellStart"/>
      <w:r>
        <w:rPr>
          <w:rFonts w:ascii="Times New Roman" w:hAnsi="Times New Roman" w:cs="Times New Roman"/>
          <w:color w:val="000000"/>
        </w:rPr>
        <w:t>Шпакова</w:t>
      </w:r>
      <w:proofErr w:type="spellEnd"/>
      <w:r w:rsidRPr="00627C0E">
        <w:rPr>
          <w:rFonts w:ascii="Times New Roman" w:hAnsi="Times New Roman" w:cs="Times New Roman"/>
          <w:color w:val="000000"/>
        </w:rPr>
        <w:t xml:space="preserve">                           </w:t>
      </w:r>
    </w:p>
    <w:p w:rsidR="00827E62" w:rsidRDefault="00827E62" w:rsidP="00827E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7E62" w:rsidRDefault="00827E62" w:rsidP="00827E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декады мероприятий,</w:t>
      </w:r>
      <w:r w:rsidRPr="000811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посвящённый ко Дню </w:t>
      </w:r>
      <w:r w:rsidRPr="00081166">
        <w:rPr>
          <w:rFonts w:ascii="Times New Roman" w:hAnsi="Times New Roman" w:cs="Times New Roman"/>
          <w:b/>
          <w:sz w:val="28"/>
          <w:szCs w:val="28"/>
        </w:rPr>
        <w:t>языков народов РК</w:t>
      </w:r>
    </w:p>
    <w:p w:rsidR="00827E62" w:rsidRPr="00081166" w:rsidRDefault="00827E62" w:rsidP="00827E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(11.09.-22.09.2017г.)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7"/>
        <w:gridCol w:w="4035"/>
        <w:gridCol w:w="1770"/>
        <w:gridCol w:w="3089"/>
      </w:tblGrid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№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Мероприятия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Срок исполнения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  <w:t>Ответственные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US"/>
              </w:rPr>
            </w:pPr>
          </w:p>
        </w:tc>
      </w:tr>
      <w:tr w:rsidR="00827E62" w:rsidRPr="0018139F" w:rsidTr="00E07177">
        <w:trPr>
          <w:trHeight w:val="181"/>
        </w:trPr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</w:t>
            </w:r>
          </w:p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Составление плана мероприятий декады 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04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Руководители ШМО </w:t>
            </w:r>
          </w:p>
        </w:tc>
      </w:tr>
      <w:tr w:rsidR="00827E62" w:rsidRPr="0018139F" w:rsidTr="00E07177">
        <w:trPr>
          <w:trHeight w:val="181"/>
        </w:trPr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Торжественная линейка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05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Руководители ШМО 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Организация книжных выставок в школьных библиотеках , посвящённых Дню языков народов Казахстана “Язык-богатство каждого народа»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сентябрь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Запорожан Н.А.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Выпуск школьных газет на языках,изучаемых в школе « Люби и знай свой язык».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11.09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Руководители ШМО 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Конкурс чтецов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Пословицы и поговорки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11.09-14.09</w:t>
            </w:r>
          </w:p>
        </w:tc>
        <w:tc>
          <w:tcPr>
            <w:tcW w:w="3089" w:type="dxa"/>
            <w:shd w:val="clear" w:color="auto" w:fill="auto"/>
          </w:tcPr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5-9 классы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Учителя-предметники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Классные часы: «Государственный язык- мой язык»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14.09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Классные руководители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4035" w:type="dxa"/>
            <w:shd w:val="clear" w:color="auto" w:fill="auto"/>
          </w:tcPr>
          <w:p w:rsidR="00827E62" w:rsidRPr="00315CED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Внеклассное мероприятие 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Star</w:t>
            </w:r>
            <w:r w:rsidRPr="00315CED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hour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 звёздный час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11.09</w:t>
            </w:r>
          </w:p>
        </w:tc>
        <w:tc>
          <w:tcPr>
            <w:tcW w:w="3089" w:type="dxa"/>
            <w:shd w:val="clear" w:color="auto" w:fill="auto"/>
          </w:tcPr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5-7 классы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Какимова Д.А.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8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Интеллектуальный марафон на  3-х языках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11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-14.09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Учителя начальных классов        2-4 классы</w:t>
            </w:r>
          </w:p>
        </w:tc>
      </w:tr>
      <w:tr w:rsidR="00827E62" w:rsidRPr="0018139F" w:rsidTr="00E07177">
        <w:trPr>
          <w:trHeight w:val="1104"/>
        </w:trPr>
        <w:tc>
          <w:tcPr>
            <w:tcW w:w="677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4035" w:type="dxa"/>
            <w:shd w:val="clear" w:color="auto" w:fill="auto"/>
          </w:tcPr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Открытый уроки: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-«Фонетика» (повторение) 8 класс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- 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Русский язык в мире и Казахстане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» 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10 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класс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 «Стили речи» 7 класс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-Интегрированный урок (английский язык и биология)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- 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 «Лондон» 6 класс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 «Өнер алды –қызыл тіл!» интеллектуалды сайыс 5 сынып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- «Атам бата береді»  5 сынып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05.09-14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Беркимбаева М.К.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Абельдинова Г.К.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Сулейменова С.К.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Какимова Д.А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Кинаш Ш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.Е. 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             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Жакупова Р.Б.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Рыспаев А.А.</w:t>
            </w:r>
          </w:p>
          <w:p w:rsidR="00827E62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Фазылова  А.О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DD6C4B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0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Конкурс на самого грамотного ученика (диктант) среди учащихся 5-11классы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12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Руководители ШМО 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DD6C4B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Освещение в СМИ мероприятий в период проведения декады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16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Фазыло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ва А.И.</w:t>
            </w:r>
          </w:p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Абельдинова Г.К.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DD6C4B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2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Участие в мероприятиях в п. Бестобе ДК «Рауан»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05.09-15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Руководители ШМО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DD6C4B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3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Фестиваль языков народов Казахстана «наша сила в единстве»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15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Руководители ШМО </w:t>
            </w:r>
          </w:p>
        </w:tc>
      </w:tr>
      <w:tr w:rsidR="00827E62" w:rsidRPr="0018139F" w:rsidTr="00E07177">
        <w:tc>
          <w:tcPr>
            <w:tcW w:w="677" w:type="dxa"/>
            <w:shd w:val="clear" w:color="auto" w:fill="auto"/>
          </w:tcPr>
          <w:p w:rsidR="00827E62" w:rsidRPr="00DD6C4B" w:rsidRDefault="00827E62" w:rsidP="00E071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4</w:t>
            </w:r>
          </w:p>
        </w:tc>
        <w:tc>
          <w:tcPr>
            <w:tcW w:w="4035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Отчёты о проведённых мероприятий в период проведения декады ( на 2-х языках)</w:t>
            </w:r>
          </w:p>
        </w:tc>
        <w:tc>
          <w:tcPr>
            <w:tcW w:w="1770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16</w:t>
            </w: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>.09</w:t>
            </w:r>
          </w:p>
        </w:tc>
        <w:tc>
          <w:tcPr>
            <w:tcW w:w="3089" w:type="dxa"/>
            <w:shd w:val="clear" w:color="auto" w:fill="auto"/>
          </w:tcPr>
          <w:p w:rsidR="00827E62" w:rsidRPr="0018139F" w:rsidRDefault="00827E62" w:rsidP="00E0717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</w:pPr>
            <w:r w:rsidRPr="0018139F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Руководители ШМО </w:t>
            </w:r>
          </w:p>
        </w:tc>
      </w:tr>
    </w:tbl>
    <w:p w:rsidR="00827E62" w:rsidRDefault="00827E62" w:rsidP="00827E62"/>
    <w:p w:rsidR="00827E62" w:rsidRDefault="00A239F3" w:rsidP="00A239F3">
      <w:pPr>
        <w:rPr>
          <w:rFonts w:ascii="Times New Roman" w:hAnsi="Times New Roman" w:cs="Times New Roman"/>
          <w:sz w:val="28"/>
          <w:szCs w:val="28"/>
        </w:rPr>
      </w:pPr>
      <w:r w:rsidRPr="00780E6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9F3" w:rsidRDefault="00A239F3" w:rsidP="00A239F3">
      <w:pPr>
        <w:rPr>
          <w:rFonts w:ascii="Times New Roman" w:hAnsi="Times New Roman" w:cs="Times New Roman"/>
          <w:sz w:val="28"/>
          <w:szCs w:val="28"/>
        </w:rPr>
      </w:pPr>
      <w:r w:rsidRPr="00780E6F">
        <w:rPr>
          <w:rFonts w:ascii="Times New Roman" w:hAnsi="Times New Roman" w:cs="Times New Roman"/>
          <w:sz w:val="28"/>
          <w:szCs w:val="28"/>
        </w:rPr>
        <w:t xml:space="preserve">Все мы родились на этой прекрасной земле, а говорим на разных языках.  И все потом, что Казахстан – многонациональное государство, и ежегодно празднуем День языков.    </w:t>
      </w:r>
    </w:p>
    <w:p w:rsidR="00A239F3" w:rsidRPr="00780E6F" w:rsidRDefault="00A239F3" w:rsidP="00A23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80E6F">
        <w:rPr>
          <w:rFonts w:ascii="Times New Roman" w:hAnsi="Times New Roman" w:cs="Times New Roman"/>
          <w:sz w:val="28"/>
          <w:szCs w:val="28"/>
        </w:rPr>
        <w:t xml:space="preserve">Язык – это окно в мир. Чем лучше владеешь ты языком, тем больше прав у тебя называться человеком. </w:t>
      </w:r>
    </w:p>
    <w:p w:rsidR="00A239F3" w:rsidRPr="00780E6F" w:rsidRDefault="00A239F3" w:rsidP="00A239F3">
      <w:pP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780E6F">
        <w:rPr>
          <w:rFonts w:ascii="Times New Roman" w:hAnsi="Times New Roman" w:cs="Times New Roman"/>
          <w:sz w:val="28"/>
          <w:szCs w:val="28"/>
        </w:rPr>
        <w:t xml:space="preserve">   К празднику была эстетически оформлена стенгазета на 3-х языках,  под руководством прекрасн</w:t>
      </w:r>
      <w:r>
        <w:rPr>
          <w:rFonts w:ascii="Times New Roman" w:hAnsi="Times New Roman" w:cs="Times New Roman"/>
          <w:sz w:val="28"/>
          <w:szCs w:val="28"/>
        </w:rPr>
        <w:t xml:space="preserve">ого литератора </w:t>
      </w:r>
      <w:r w:rsidRPr="00780E6F">
        <w:rPr>
          <w:rFonts w:ascii="Times New Roman" w:hAnsi="Times New Roman" w:cs="Times New Roman"/>
          <w:sz w:val="28"/>
          <w:szCs w:val="28"/>
        </w:rPr>
        <w:t xml:space="preserve"> начался праздник торжественной линейкой посвящённый Дню языков</w:t>
      </w:r>
      <w:r w:rsidRPr="00780E6F">
        <w:rPr>
          <w:rFonts w:ascii="Times New Roman" w:hAnsi="Times New Roman" w:cs="Times New Roman"/>
          <w:sz w:val="28"/>
          <w:szCs w:val="28"/>
          <w:lang w:val="kk-KZ"/>
        </w:rPr>
        <w:t xml:space="preserve"> народов РК</w:t>
      </w:r>
    </w:p>
    <w:p w:rsidR="00A239F3" w:rsidRPr="00780E6F" w:rsidRDefault="00A239F3" w:rsidP="00A239F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С 11 по 22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сентября в школе проходила декада русского языка и литературе</w:t>
      </w:r>
      <w:r w:rsidRPr="00780E6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Составили план мероприятий декады и утвердили. В школьной библиотеке была организована книжная выставка посвященной Дню языков народов Казахстана «Язык – богатство каждого народа».  </w:t>
      </w:r>
      <w:r w:rsidRPr="00780E6F">
        <w:rPr>
          <w:rFonts w:ascii="Times New Roman" w:hAnsi="Times New Roman" w:cs="Times New Roman"/>
          <w:sz w:val="28"/>
          <w:szCs w:val="28"/>
        </w:rPr>
        <w:t xml:space="preserve">К празднику была эстетически оформлена стенгазета на 3-х языках 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«Люби и </w:t>
      </w:r>
      <w:proofErr w:type="gramStart"/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>знай</w:t>
      </w:r>
      <w:proofErr w:type="gramEnd"/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свой язык»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780E6F">
        <w:rPr>
          <w:rFonts w:ascii="Times New Roman" w:hAnsi="Times New Roman" w:cs="Times New Roman"/>
          <w:sz w:val="28"/>
          <w:szCs w:val="28"/>
        </w:rPr>
        <w:t>ачался праздник торжественной линейкой посвящённый Дню языков</w:t>
      </w:r>
    </w:p>
    <w:p w:rsidR="00A239F3" w:rsidRPr="00780E6F" w:rsidRDefault="00A239F3" w:rsidP="00A239F3">
      <w:pPr>
        <w:rPr>
          <w:rFonts w:ascii="Times New Roman" w:hAnsi="Times New Roman" w:cs="Times New Roman"/>
          <w:sz w:val="28"/>
          <w:szCs w:val="28"/>
        </w:rPr>
      </w:pPr>
      <w:r w:rsidRPr="00780E6F">
        <w:rPr>
          <w:rFonts w:ascii="Times New Roman" w:hAnsi="Times New Roman" w:cs="Times New Roman"/>
          <w:sz w:val="28"/>
          <w:szCs w:val="28"/>
        </w:rPr>
        <w:t xml:space="preserve">     </w:t>
      </w:r>
      <w:r w:rsidR="007B1DF6">
        <w:rPr>
          <w:noProof/>
        </w:rPr>
        <w:drawing>
          <wp:inline distT="0" distB="0" distL="0" distR="0">
            <wp:extent cx="2457450" cy="2147888"/>
            <wp:effectExtent l="19050" t="0" r="0" b="0"/>
            <wp:docPr id="1" name="Рисунок 1" descr="C:\Users\Admin\AppData\Local\Microsoft\Windows\Temporary Internet Files\Content.Word\20170919_08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70919_083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15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DF6">
        <w:rPr>
          <w:noProof/>
        </w:rPr>
        <w:t xml:space="preserve">      </w:t>
      </w:r>
      <w:r w:rsidR="007B1DF6">
        <w:rPr>
          <w:noProof/>
        </w:rPr>
        <w:drawing>
          <wp:inline distT="0" distB="0" distL="0" distR="0">
            <wp:extent cx="2876550" cy="2157413"/>
            <wp:effectExtent l="19050" t="0" r="0" b="0"/>
            <wp:docPr id="2" name="Рисунок 4" descr="C:\Users\Admin\AppData\Local\Microsoft\Windows\Temporary Internet Files\Content.Word\20170919_08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70919_083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F3" w:rsidRPr="00780E6F" w:rsidRDefault="00A239F3" w:rsidP="00A239F3">
      <w:pPr>
        <w:rPr>
          <w:rFonts w:ascii="Times New Roman" w:hAnsi="Times New Roman" w:cs="Times New Roman"/>
          <w:noProof/>
          <w:sz w:val="28"/>
          <w:szCs w:val="28"/>
        </w:rPr>
      </w:pPr>
    </w:p>
    <w:p w:rsidR="00A239F3" w:rsidRPr="00780E6F" w:rsidRDefault="00A239F3" w:rsidP="00A239F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0E6F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</w:p>
    <w:p w:rsidR="00A239F3" w:rsidRPr="00780E6F" w:rsidRDefault="00A239F3" w:rsidP="00A239F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Все классные руководители прводили классные часы на тему «Государственный язык – мой язык». </w:t>
      </w:r>
    </w:p>
    <w:p w:rsidR="00A239F3" w:rsidRPr="00780E6F" w:rsidRDefault="00A239F3" w:rsidP="00A239F3">
      <w:pPr>
        <w:rPr>
          <w:rFonts w:ascii="Times New Roman" w:eastAsia="Calibri" w:hAnsi="Times New Roman" w:cs="Times New Roman"/>
          <w:noProof/>
          <w:sz w:val="28"/>
          <w:szCs w:val="28"/>
        </w:rPr>
      </w:pPr>
      <w:r w:rsidRPr="00780E6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A239F3" w:rsidRPr="00780E6F" w:rsidRDefault="00A239F3" w:rsidP="00A239F3">
      <w:pPr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80E6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6520" cy="1979930"/>
            <wp:effectExtent l="19050" t="0" r="0" b="0"/>
            <wp:docPr id="8" name="Рисунок 7" descr="Описание: H:\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:\Фото00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</w:t>
      </w:r>
      <w:r>
        <w:rPr>
          <w:noProof/>
        </w:rPr>
        <w:drawing>
          <wp:inline distT="0" distB="0" distL="0" distR="0">
            <wp:extent cx="2422309" cy="1662943"/>
            <wp:effectExtent l="19050" t="0" r="0" b="0"/>
            <wp:docPr id="650" name="Рисунок 650" descr="C:\Users\Даурен\AppData\Local\Microsoft\Windows\Temporary Internet Files\Content.Word\Фото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C:\Users\Даурен\AppData\Local\Microsoft\Windows\Temporary Internet Files\Content.Word\Фото01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81" cy="166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5A" w:rsidRDefault="0041215A" w:rsidP="00A239F3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80E6F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С 12 по 21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сентября прошли открытые уроки и внеклассные мероприятия: Беркимбаева М.К.»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Фонетика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» по русскому языку, </w:t>
      </w:r>
      <w:r>
        <w:rPr>
          <w:rFonts w:ascii="Times New Roman" w:hAnsi="Times New Roman" w:cs="Times New Roman"/>
          <w:color w:val="000000"/>
          <w:sz w:val="28"/>
          <w:szCs w:val="28"/>
        </w:rPr>
        <w:t>«Русский язык как язык межнационального общения</w:t>
      </w:r>
      <w:r w:rsidRPr="00780E6F">
        <w:rPr>
          <w:rFonts w:ascii="Times New Roman" w:hAnsi="Times New Roman" w:cs="Times New Roman"/>
          <w:color w:val="000000"/>
          <w:sz w:val="28"/>
          <w:szCs w:val="28"/>
        </w:rPr>
        <w:t>»;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Абельдинова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Г.К. , а также учителя начальных классов.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>Уроки прошли на хорошем методическом уровне. Дети активно работали  в течение всего урока.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780E6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780E6F">
        <w:rPr>
          <w:rFonts w:ascii="Times New Roman" w:hAnsi="Times New Roman" w:cs="Times New Roman"/>
          <w:color w:val="000000"/>
          <w:sz w:val="28"/>
          <w:szCs w:val="28"/>
        </w:rPr>
        <w:t>Мероприятие проводились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в мультиме</w:t>
      </w:r>
      <w:proofErr w:type="spellStart"/>
      <w:r w:rsidRPr="00780E6F">
        <w:rPr>
          <w:rFonts w:ascii="Times New Roman" w:hAnsi="Times New Roman" w:cs="Times New Roman"/>
          <w:color w:val="000000"/>
          <w:sz w:val="28"/>
          <w:szCs w:val="28"/>
        </w:rPr>
        <w:t>дийном</w:t>
      </w:r>
      <w:proofErr w:type="spellEnd"/>
      <w:r w:rsidRPr="00780E6F">
        <w:rPr>
          <w:rFonts w:ascii="Times New Roman" w:hAnsi="Times New Roman" w:cs="Times New Roman"/>
          <w:color w:val="000000"/>
          <w:sz w:val="28"/>
          <w:szCs w:val="28"/>
        </w:rPr>
        <w:t xml:space="preserve">  кабинете, применялись различные приемы работы: работа в группах, </w:t>
      </w:r>
      <w:proofErr w:type="spellStart"/>
      <w:r w:rsidRPr="00780E6F">
        <w:rPr>
          <w:rFonts w:ascii="Times New Roman" w:hAnsi="Times New Roman" w:cs="Times New Roman"/>
          <w:color w:val="000000"/>
          <w:sz w:val="28"/>
          <w:szCs w:val="28"/>
        </w:rPr>
        <w:t>индивидуальн</w:t>
      </w:r>
      <w:proofErr w:type="spellEnd"/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>ая работа</w:t>
      </w:r>
      <w:r w:rsidRPr="00780E6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215A" w:rsidRDefault="00A239F3" w:rsidP="00A239F3">
      <w:pPr>
        <w:ind w:left="360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4000" cy="1847776"/>
            <wp:effectExtent l="19050" t="0" r="0" b="0"/>
            <wp:docPr id="653" name="Рисунок 653" descr="G:\Фото\Фото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G:\Фото\Фото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79" cy="18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41215A">
        <w:rPr>
          <w:noProof/>
        </w:rPr>
        <w:drawing>
          <wp:inline distT="0" distB="0" distL="0" distR="0">
            <wp:extent cx="2114550" cy="2057400"/>
            <wp:effectExtent l="19050" t="0" r="0" b="0"/>
            <wp:docPr id="25" name="Рисунок 9" descr="C:\Users\Admin\AppData\Local\Microsoft\Windows\Temporary Internet Files\Content.Word\20170920_08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20170920_08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15A">
        <w:rPr>
          <w:noProof/>
        </w:rPr>
        <w:drawing>
          <wp:inline distT="0" distB="0" distL="0" distR="0">
            <wp:extent cx="2365375" cy="1774031"/>
            <wp:effectExtent l="19050" t="0" r="0" b="0"/>
            <wp:docPr id="24" name="Рисунок 8" descr="C:\Users\Admin\AppData\Local\Microsoft\Windows\Temporary Internet Files\Content.Word\20170920_08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70920_08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15A">
        <w:rPr>
          <w:noProof/>
        </w:rPr>
        <w:t xml:space="preserve">                 </w:t>
      </w:r>
      <w:r w:rsidR="0041215A">
        <w:rPr>
          <w:noProof/>
        </w:rPr>
        <w:drawing>
          <wp:inline distT="0" distB="0" distL="0" distR="0">
            <wp:extent cx="2063750" cy="1876425"/>
            <wp:effectExtent l="19050" t="0" r="0" b="0"/>
            <wp:docPr id="21" name="Рисунок 5" descr="C:\Users\Admin\AppData\Local\Microsoft\Windows\Temporary Internet Files\Content.Word\20170920_08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170920_08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69" cy="18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15A">
        <w:rPr>
          <w:noProof/>
        </w:rPr>
        <w:drawing>
          <wp:inline distT="0" distB="0" distL="0" distR="0">
            <wp:extent cx="3514725" cy="2636044"/>
            <wp:effectExtent l="19050" t="0" r="9525" b="0"/>
            <wp:docPr id="20" name="Рисунок 4" descr="C:\Users\Admin\AppData\Local\Microsoft\Windows\Temporary Internet Files\Content.Word\20170920_08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70920_080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5A" w:rsidRDefault="0041215A" w:rsidP="00A239F3">
      <w:pPr>
        <w:ind w:left="360"/>
        <w:rPr>
          <w:noProof/>
        </w:rPr>
      </w:pPr>
    </w:p>
    <w:p w:rsidR="007B1DF6" w:rsidRDefault="007B1DF6" w:rsidP="00A239F3">
      <w:pPr>
        <w:ind w:left="360"/>
        <w:rPr>
          <w:noProof/>
        </w:rPr>
      </w:pPr>
    </w:p>
    <w:p w:rsidR="00A239F3" w:rsidRDefault="0041215A" w:rsidP="00A239F3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1847850" cy="1933575"/>
            <wp:effectExtent l="19050" t="0" r="0" b="0"/>
            <wp:docPr id="3" name="Рисунок 2" descr="C:\Users\Admin\AppData\Local\Microsoft\Windows\Temporary Internet Files\Content.Word\20170920_08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170920_08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F3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A239F3" w:rsidRPr="00780E6F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7B1DF6" w:rsidRPr="00156D06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43075" cy="1931436"/>
            <wp:effectExtent l="19050" t="0" r="9525" b="0"/>
            <wp:docPr id="10" name="Рисунок 660" descr="C:\Users\Даурен\AppData\Local\Microsoft\Windows\Temporary Internet Files\Content.Word\SAM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C:\Users\Даурен\AppData\Local\Microsoft\Windows\Temporary Internet Files\Content.Word\SAM_1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65" cy="193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F6" w:rsidRPr="00780E6F" w:rsidRDefault="007B1DF6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A239F3" w:rsidRPr="00780E6F" w:rsidRDefault="00156D06" w:rsidP="00A239F3">
      <w:pPr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</w:t>
      </w:r>
      <w:r w:rsidR="00371E61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     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="00371E61">
        <w:rPr>
          <w:noProof/>
        </w:rPr>
        <w:drawing>
          <wp:inline distT="0" distB="0" distL="0" distR="0">
            <wp:extent cx="2457450" cy="2093119"/>
            <wp:effectExtent l="19050" t="0" r="0" b="0"/>
            <wp:docPr id="12" name="Рисунок 7" descr="C:\Users\Admin\AppData\Local\Microsoft\Windows\Temporary Internet Files\Content.Word\20170921_13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170921_131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                        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12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сентября прошел конкурс «Самый грамотный ученик»</w:t>
      </w:r>
    </w:p>
    <w:p w:rsidR="00A239F3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Русский язык 5-6 классы: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1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место заняла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Пустынникова Светлана ученица 7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>«А» класса,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2 место – Кабышева Молдир ученица 6 «А» класса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1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место заняла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Герасимова Екатерина ученица 10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>«А» класса,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2 место – Кабылбекова Дамира  11 «Б» класса, Казбекова Лаура  ученица 10 «А</w:t>
      </w: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>» класса</w:t>
      </w:r>
    </w:p>
    <w:p w:rsidR="00A239F3" w:rsidRPr="00780E6F" w:rsidRDefault="00A239F3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     </w:t>
      </w:r>
      <w:r w:rsidR="00156D06">
        <w:rPr>
          <w:noProof/>
        </w:rPr>
        <w:drawing>
          <wp:inline distT="0" distB="0" distL="0" distR="0">
            <wp:extent cx="2082800" cy="1562100"/>
            <wp:effectExtent l="19050" t="0" r="0" b="0"/>
            <wp:docPr id="169" name="Рисунок 169" descr="C:\Users\Admin\AppData\Local\Microsoft\Windows\Temporary Internet Files\Content.Word\20170915_15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Admin\AppData\Local\Microsoft\Windows\Temporary Internet Files\Content.Word\20170915_154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6D06">
        <w:rPr>
          <w:noProof/>
        </w:rPr>
        <w:drawing>
          <wp:inline distT="0" distB="0" distL="0" distR="0">
            <wp:extent cx="2159000" cy="1619250"/>
            <wp:effectExtent l="19050" t="0" r="0" b="0"/>
            <wp:docPr id="168" name="Рисунок 168" descr="C:\Users\Admin\AppData\Local\Microsoft\Windows\Temporary Internet Files\Content.Word\20170915_15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Admin\AppData\Local\Microsoft\Windows\Temporary Internet Files\Content.Word\20170915_154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06" w:rsidRDefault="00156D06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156D06" w:rsidRDefault="00156D06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156D06" w:rsidRDefault="00827E62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451100" cy="2066925"/>
            <wp:effectExtent l="19050" t="0" r="6350" b="0"/>
            <wp:docPr id="193" name="Рисунок 193" descr="C:\Users\Admin\AppData\Local\Microsoft\Windows\Temporary Internet Files\Content.Word\20170915_15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Admin\AppData\Local\Microsoft\Windows\Temporary Internet Files\Content.Word\20170915_152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5900" cy="2066925"/>
            <wp:effectExtent l="19050" t="0" r="6350" b="0"/>
            <wp:docPr id="192" name="Рисунок 192" descr="C:\Users\Admin\AppData\Local\Microsoft\Windows\Temporary Internet Files\Content.Word\20170915_15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Admin\AppData\Local\Microsoft\Windows\Temporary Internet Files\Content.Word\20170915_152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D06" w:rsidRDefault="0041215A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15</w:t>
      </w:r>
      <w:r w:rsidR="00A239F3"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сен</w:t>
      </w:r>
      <w:r w:rsidR="00A239F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тября прошла конкурс чтецов </w:t>
      </w:r>
      <w:r w:rsidR="00A239F3"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A239F3">
        <w:rPr>
          <w:rFonts w:ascii="Times New Roman" w:hAnsi="Times New Roman" w:cs="Times New Roman"/>
          <w:color w:val="000000"/>
          <w:sz w:val="28"/>
          <w:szCs w:val="28"/>
          <w:lang w:val="kk-KZ"/>
        </w:rPr>
        <w:t>«Пословицы и поговорки</w:t>
      </w:r>
      <w:r w:rsidR="00A239F3"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» </w:t>
      </w:r>
      <w:r w:rsidR="00A239F3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на трех языках, среди учащихся </w:t>
      </w:r>
      <w:r w:rsidR="00A239F3"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-11</w:t>
      </w:r>
      <w:r w:rsidR="00A239F3"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классов.</w:t>
      </w:r>
    </w:p>
    <w:p w:rsidR="00A239F3" w:rsidRPr="00780E6F" w:rsidRDefault="00156D06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079625" cy="1838325"/>
            <wp:effectExtent l="0" t="114300" r="0" b="104775"/>
            <wp:docPr id="147" name="Рисунок 147" descr="C:\Users\Admin\AppData\Local\Microsoft\Windows\Temporary Internet Files\Content.Word\20170919_15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Admin\AppData\Local\Microsoft\Windows\Temporary Internet Files\Content.Word\20170919_151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639" cy="18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5853" cy="1803698"/>
            <wp:effectExtent l="0" t="133350" r="0" b="120352"/>
            <wp:docPr id="146" name="Рисунок 146" descr="C:\Users\Admin\AppData\Local\Microsoft\Windows\Temporary Internet Files\Content.Word\20170919_15172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Admin\AppData\Local\Microsoft\Windows\Temporary Internet Files\Content.Word\20170919_151726(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538" cy="18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2575" cy="2116931"/>
            <wp:effectExtent l="0" t="361950" r="0" b="340519"/>
            <wp:docPr id="145" name="Рисунок 145" descr="C:\Users\Admin\AppData\Local\Microsoft\Windows\Temporary Internet Files\Content.Word\20170919_15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dmin\AppData\Local\Microsoft\Windows\Temporary Internet Files\Content.Word\20170919_151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575" cy="21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F3" w:rsidRDefault="0041215A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22</w:t>
      </w:r>
      <w:r w:rsidR="00A239F3" w:rsidRPr="00780E6F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сентября </w:t>
      </w:r>
      <w:r w:rsidR="00A239F3" w:rsidRPr="00780E6F">
        <w:rPr>
          <w:rFonts w:ascii="Times New Roman" w:hAnsi="Times New Roman" w:cs="Times New Roman"/>
          <w:color w:val="000000"/>
          <w:sz w:val="28"/>
          <w:szCs w:val="28"/>
        </w:rPr>
        <w:t xml:space="preserve"> на закрытие декады в нашей школе прошёл фестиваль языков народов Казахстана «Наша сила - в единстве», где был праздничный концерт, награждение учащихся за активное участие в различных мероприятиях декады.   </w:t>
      </w:r>
    </w:p>
    <w:p w:rsidR="00371E61" w:rsidRDefault="00371E61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66925" cy="1797844"/>
            <wp:effectExtent l="19050" t="0" r="9525" b="0"/>
            <wp:docPr id="23" name="Рисунок 19" descr="C:\Users\Admin\AppData\Local\Microsoft\Windows\Temporary Internet Files\Content.Word\20170925_1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170925_130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419350" cy="1797844"/>
            <wp:effectExtent l="19050" t="0" r="0" b="0"/>
            <wp:docPr id="26" name="Рисунок 22" descr="C:\Users\Admin\AppData\Local\Microsoft\Windows\Temporary Internet Files\Content.Word\20170925_13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170925_130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61" w:rsidRDefault="00371E61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66925" cy="2000250"/>
            <wp:effectExtent l="19050" t="0" r="9525" b="0"/>
            <wp:wrapSquare wrapText="bothSides"/>
            <wp:docPr id="13" name="Рисунок 10" descr="C:\Users\Admin\AppData\Local\Microsoft\Windows\Temporary Internet Files\Content.Word\20170922_15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170922_1544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>
            <wp:extent cx="2168525" cy="2000250"/>
            <wp:effectExtent l="19050" t="0" r="3175" b="0"/>
            <wp:docPr id="19" name="Рисунок 13" descr="C:\Users\Admin\AppData\Local\Microsoft\Windows\Temporary Internet Files\Content.Word\20170922_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170922_1607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7B1DF6" w:rsidRPr="00780E6F" w:rsidRDefault="007B1DF6" w:rsidP="00A239F3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A239F3" w:rsidRPr="00780E6F" w:rsidRDefault="00A239F3" w:rsidP="00A239F3">
      <w:pPr>
        <w:ind w:left="360"/>
        <w:rPr>
          <w:rFonts w:ascii="Times New Roman" w:eastAsia="Calibri" w:hAnsi="Times New Roman" w:cs="Times New Roman"/>
          <w:noProof/>
          <w:sz w:val="28"/>
          <w:szCs w:val="28"/>
        </w:rPr>
      </w:pPr>
      <w:r w:rsidRPr="00780E6F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</w:t>
      </w:r>
      <w:r w:rsidR="00371E61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</w:t>
      </w:r>
      <w:r w:rsidRPr="00780E6F">
        <w:rPr>
          <w:rFonts w:ascii="Times New Roman" w:eastAsia="Calibri" w:hAnsi="Times New Roman" w:cs="Times New Roman"/>
          <w:noProof/>
          <w:sz w:val="28"/>
          <w:szCs w:val="28"/>
        </w:rPr>
        <w:t xml:space="preserve">  </w:t>
      </w:r>
      <w:r w:rsidR="00371E61">
        <w:rPr>
          <w:noProof/>
        </w:rPr>
        <w:drawing>
          <wp:inline distT="0" distB="0" distL="0" distR="0">
            <wp:extent cx="2549525" cy="2045494"/>
            <wp:effectExtent l="19050" t="0" r="3175" b="0"/>
            <wp:docPr id="22" name="Рисунок 16" descr="C:\Users\Admin\AppData\Local\Microsoft\Windows\Temporary Internet Files\Content.Word\20170922_16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170922_1641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04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F3" w:rsidRPr="00780E6F" w:rsidRDefault="00A239F3" w:rsidP="00A239F3">
      <w:pPr>
        <w:ind w:left="360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A239F3" w:rsidRPr="00780E6F" w:rsidRDefault="00A239F3" w:rsidP="00A239F3">
      <w:pPr>
        <w:rPr>
          <w:rFonts w:ascii="Times New Roman" w:hAnsi="Times New Roman" w:cs="Times New Roman"/>
          <w:noProof/>
          <w:sz w:val="28"/>
          <w:szCs w:val="28"/>
        </w:rPr>
      </w:pPr>
      <w:r w:rsidRPr="00780E6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</w:p>
    <w:p w:rsidR="00A239F3" w:rsidRPr="00BA4A0B" w:rsidRDefault="00A239F3" w:rsidP="00A239F3">
      <w:pPr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На основе многонационального праздника языков лежит такая идея каждый язык – это часть духовного наследия всего человечества, а каждая культура – это бесценный вклад в мировую цивилизацию. Главное богатство любой страны – человек.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 Народ, кто твёрдо понимает,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Что мир к содружеству рука,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Где человек бесспорно уважает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Обычаи других и выбор языка.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Как уважаю я язык своей Отчизны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Считая долгом в совершенстве знать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Историю и быт народной жизни 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Через него удастся мне познать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Объединяет много Казахстан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И Президент наш утверждает «Нужно   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Чтоб был один язык народов разных стран</w:t>
      </w:r>
    </w:p>
    <w:p w:rsidR="00A239F3" w:rsidRPr="00F23678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                                      И это, несомненно, - язык дружбы»!   </w:t>
      </w:r>
    </w:p>
    <w:p w:rsidR="00A239F3" w:rsidRPr="00BA4A0B" w:rsidRDefault="00A239F3" w:rsidP="00A239F3">
      <w:pPr>
        <w:jc w:val="right"/>
        <w:rPr>
          <w:rFonts w:ascii="Times New Roman" w:hAnsi="Times New Roman" w:cs="Times New Roman"/>
          <w:sz w:val="28"/>
          <w:szCs w:val="28"/>
        </w:rPr>
      </w:pPr>
      <w:r w:rsidRPr="00BA4A0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239F3" w:rsidRPr="00986FE5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proofErr w:type="spellStart"/>
      <w:r w:rsidRPr="00F23678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Бестобинская</w:t>
      </w:r>
      <w:proofErr w:type="spellEnd"/>
      <w:r w:rsidRPr="00F23678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 средняя школа №2</w:t>
      </w: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A239F3" w:rsidRDefault="00A239F3" w:rsidP="00A239F3">
      <w:pPr>
        <w:jc w:val="center"/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</w:pPr>
      <w:r w:rsidRPr="0097334C"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 xml:space="preserve">Отчёт </w:t>
      </w:r>
      <w:r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 xml:space="preserve"> </w:t>
      </w:r>
      <w:r w:rsidRPr="0097334C"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  <w:t>мероприятий декады языков народов РК по русскому языку и литературе</w:t>
      </w:r>
    </w:p>
    <w:p w:rsidR="00A239F3" w:rsidRPr="0097334C" w:rsidRDefault="00A239F3" w:rsidP="00A239F3">
      <w:pPr>
        <w:jc w:val="center"/>
        <w:rPr>
          <w:rFonts w:ascii="Times New Roman" w:hAnsi="Times New Roman" w:cs="Times New Roman"/>
          <w:b/>
          <w:color w:val="5F497A" w:themeColor="accent4" w:themeShade="BF"/>
          <w:sz w:val="72"/>
          <w:szCs w:val="72"/>
        </w:rPr>
      </w:pP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</w:rPr>
        <w:drawing>
          <wp:inline distT="0" distB="0" distL="0" distR="0">
            <wp:extent cx="3533775" cy="2247900"/>
            <wp:effectExtent l="19050" t="0" r="9525" b="0"/>
            <wp:docPr id="7" name="Рисунок 7" descr="N:\фотолар\рика фото\Изображение 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фотолар\рика фото\Изображение 13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F3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A239F3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A239F3" w:rsidRPr="00F23678" w:rsidRDefault="00A239F3" w:rsidP="00A239F3">
      <w:pPr>
        <w:jc w:val="center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2017-2018</w:t>
      </w:r>
      <w:r w:rsidRPr="00F23678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 учебный год</w:t>
      </w:r>
    </w:p>
    <w:p w:rsidR="002E221B" w:rsidRDefault="002E221B"/>
    <w:sectPr w:rsidR="002E221B" w:rsidSect="003277ED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21B" w:rsidRDefault="002E221B" w:rsidP="00827E62">
      <w:pPr>
        <w:spacing w:after="0" w:line="240" w:lineRule="auto"/>
      </w:pPr>
      <w:r>
        <w:separator/>
      </w:r>
    </w:p>
  </w:endnote>
  <w:endnote w:type="continuationSeparator" w:id="1">
    <w:p w:rsidR="002E221B" w:rsidRDefault="002E221B" w:rsidP="00827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21B" w:rsidRDefault="002E221B" w:rsidP="00827E62">
      <w:pPr>
        <w:spacing w:after="0" w:line="240" w:lineRule="auto"/>
      </w:pPr>
      <w:r>
        <w:separator/>
      </w:r>
    </w:p>
  </w:footnote>
  <w:footnote w:type="continuationSeparator" w:id="1">
    <w:p w:rsidR="002E221B" w:rsidRDefault="002E221B" w:rsidP="00827E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39F3"/>
    <w:rsid w:val="00156D06"/>
    <w:rsid w:val="002E221B"/>
    <w:rsid w:val="00371E61"/>
    <w:rsid w:val="0041215A"/>
    <w:rsid w:val="007B1DF6"/>
    <w:rsid w:val="00827E62"/>
    <w:rsid w:val="00A239F3"/>
    <w:rsid w:val="00B16666"/>
    <w:rsid w:val="00FE6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7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27E62"/>
  </w:style>
  <w:style w:type="paragraph" w:styleId="a7">
    <w:name w:val="footer"/>
    <w:basedOn w:val="a"/>
    <w:link w:val="a8"/>
    <w:uiPriority w:val="99"/>
    <w:semiHidden/>
    <w:unhideWhenUsed/>
    <w:rsid w:val="00827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27E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2017-09-20T02:56:00Z</dcterms:created>
  <dcterms:modified xsi:type="dcterms:W3CDTF">2017-10-23T06:59:00Z</dcterms:modified>
</cp:coreProperties>
</file>