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44" w:rsidRPr="000A4AA7" w:rsidRDefault="005E6F44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5E6F44" w:rsidRPr="000A4AA7" w:rsidRDefault="005E6F44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Утверждаю:</w:t>
      </w:r>
    </w:p>
    <w:p w:rsidR="005E6F44" w:rsidRPr="00673D22" w:rsidRDefault="005E6F44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Директор БСШ № 2</w:t>
      </w:r>
    </w:p>
    <w:p w:rsidR="005E6F44" w:rsidRDefault="005E6F44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Т.Ж.Сыздыков</w:t>
      </w:r>
      <w:proofErr w:type="spellEnd"/>
    </w:p>
    <w:p w:rsidR="005E6F44" w:rsidRPr="00673D22" w:rsidRDefault="005E6F44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73A6E" w:rsidRPr="00073A6E" w:rsidRDefault="00073A6E" w:rsidP="00073A6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073A6E">
        <w:rPr>
          <w:rFonts w:ascii="Times New Roman" w:hAnsi="Times New Roman" w:cs="Times New Roman"/>
          <w:b/>
          <w:sz w:val="28"/>
          <w:szCs w:val="28"/>
        </w:rPr>
        <w:t>План проведения декады начальных классов</w:t>
      </w:r>
    </w:p>
    <w:p w:rsidR="00073A6E" w:rsidRPr="00073A6E" w:rsidRDefault="00073A6E" w:rsidP="00073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6E">
        <w:rPr>
          <w:rFonts w:ascii="Times New Roman" w:hAnsi="Times New Roman" w:cs="Times New Roman"/>
          <w:b/>
          <w:sz w:val="28"/>
          <w:szCs w:val="28"/>
        </w:rPr>
        <w:t>С 18.02.по 28.02.2017</w:t>
      </w:r>
    </w:p>
    <w:p w:rsidR="00F96955" w:rsidRPr="00073A6E" w:rsidRDefault="00F96955" w:rsidP="00073A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 w:rsidRPr="00F9695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Девиз: </w:t>
      </w:r>
      <w:r w:rsidRPr="00F9695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«Удивление! Разнообразие! Творчество! Мажор!</w:t>
      </w:r>
      <w:r w:rsidR="00D84D34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F9695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Дружба!» </w:t>
      </w:r>
    </w:p>
    <w:p w:rsidR="00F96955" w:rsidRPr="00F96955" w:rsidRDefault="00073A6E" w:rsidP="00073A6E">
      <w:pPr>
        <w:shd w:val="clear" w:color="auto" w:fill="FFFFFF"/>
        <w:tabs>
          <w:tab w:val="left" w:pos="1095"/>
        </w:tabs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="00F96955" w:rsidRPr="00F96955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Цель проведения недели</w:t>
      </w:r>
      <w:r w:rsidR="00F96955" w:rsidRPr="00F9695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: </w:t>
      </w:r>
    </w:p>
    <w:p w:rsidR="00F96955" w:rsidRPr="00F96955" w:rsidRDefault="00F96955" w:rsidP="00F9695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9695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Воспитание интереса обучающихся к изучению предметов; </w:t>
      </w:r>
    </w:p>
    <w:p w:rsidR="00F96955" w:rsidRPr="00F96955" w:rsidRDefault="00F96955" w:rsidP="00F9695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9695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Повышение качества преподавания предмета; </w:t>
      </w:r>
    </w:p>
    <w:p w:rsidR="00F96955" w:rsidRPr="00F96955" w:rsidRDefault="00F96955" w:rsidP="00F9695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9695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Развитие познавательных способностей обучающихся. </w:t>
      </w:r>
    </w:p>
    <w:p w:rsidR="00D84D34" w:rsidRDefault="00D84D34" w:rsidP="00F96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38" w:rsidRPr="00D84D34" w:rsidRDefault="00624738" w:rsidP="00F9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34">
        <w:rPr>
          <w:rFonts w:ascii="Times New Roman" w:hAnsi="Times New Roman" w:cs="Times New Roman"/>
          <w:b/>
          <w:sz w:val="28"/>
          <w:szCs w:val="28"/>
        </w:rPr>
        <w:t xml:space="preserve">Открытые уроки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014"/>
        <w:gridCol w:w="659"/>
        <w:gridCol w:w="1338"/>
        <w:gridCol w:w="2977"/>
        <w:gridCol w:w="1276"/>
        <w:gridCol w:w="1695"/>
      </w:tblGrid>
      <w:tr w:rsidR="005E6F44" w:rsidRPr="00D84D34" w:rsidTr="00D84D34">
        <w:trPr>
          <w:cantSplit/>
          <w:trHeight w:val="1164"/>
        </w:trPr>
        <w:tc>
          <w:tcPr>
            <w:tcW w:w="534" w:type="dxa"/>
          </w:tcPr>
          <w:p w:rsidR="00F96955" w:rsidRPr="00D84D34" w:rsidRDefault="00F9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4" w:type="dxa"/>
          </w:tcPr>
          <w:p w:rsidR="00F96955" w:rsidRPr="00D84D34" w:rsidRDefault="00F9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59" w:type="dxa"/>
            <w:textDirection w:val="btLr"/>
          </w:tcPr>
          <w:p w:rsidR="00F96955" w:rsidRPr="00D84D34" w:rsidRDefault="00F96955" w:rsidP="00D84D3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338" w:type="dxa"/>
          </w:tcPr>
          <w:p w:rsidR="00F96955" w:rsidRPr="00D84D34" w:rsidRDefault="00F9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977" w:type="dxa"/>
          </w:tcPr>
          <w:p w:rsidR="00F96955" w:rsidRPr="00D84D34" w:rsidRDefault="00F9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276" w:type="dxa"/>
          </w:tcPr>
          <w:p w:rsidR="00F96955" w:rsidRPr="00D84D34" w:rsidRDefault="00F9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1695" w:type="dxa"/>
          </w:tcPr>
          <w:p w:rsidR="00F96955" w:rsidRPr="00D84D34" w:rsidRDefault="00F9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5E6F44" w:rsidRPr="00F96955" w:rsidTr="00D84D34">
        <w:trPr>
          <w:trHeight w:val="1446"/>
        </w:trPr>
        <w:tc>
          <w:tcPr>
            <w:tcW w:w="534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27.02.2017</w:t>
            </w:r>
          </w:p>
        </w:tc>
        <w:tc>
          <w:tcPr>
            <w:tcW w:w="659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338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  <w:r w:rsidR="00D8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числам.</w:t>
            </w:r>
          </w:p>
        </w:tc>
        <w:tc>
          <w:tcPr>
            <w:tcW w:w="1276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</w:tr>
      <w:tr w:rsidR="005E6F44" w:rsidRPr="00F96955" w:rsidTr="00D84D34">
        <w:trPr>
          <w:trHeight w:val="1446"/>
        </w:trPr>
        <w:tc>
          <w:tcPr>
            <w:tcW w:w="534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24.02.2017</w:t>
            </w:r>
          </w:p>
        </w:tc>
        <w:tc>
          <w:tcPr>
            <w:tcW w:w="659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1338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в два действия:</w:t>
            </w:r>
            <w:r w:rsidR="00D8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сложение,</w:t>
            </w:r>
            <w:r w:rsidR="00D8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вычитание,</w:t>
            </w:r>
            <w:r w:rsidR="00D8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умножение,</w:t>
            </w:r>
            <w:r w:rsidR="00D8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деление.</w:t>
            </w:r>
          </w:p>
        </w:tc>
        <w:tc>
          <w:tcPr>
            <w:tcW w:w="1276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95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Полтавец И.Г</w:t>
            </w:r>
          </w:p>
        </w:tc>
      </w:tr>
      <w:tr w:rsidR="005E6F44" w:rsidRPr="00F96955" w:rsidTr="00D84D34">
        <w:trPr>
          <w:trHeight w:val="1446"/>
        </w:trPr>
        <w:tc>
          <w:tcPr>
            <w:tcW w:w="534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25.02.2017</w:t>
            </w:r>
          </w:p>
        </w:tc>
        <w:tc>
          <w:tcPr>
            <w:tcW w:w="659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1338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2977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лесов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тугаев</w:t>
            </w:r>
            <w:proofErr w:type="spellEnd"/>
          </w:p>
        </w:tc>
        <w:tc>
          <w:tcPr>
            <w:tcW w:w="1276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F96955" w:rsidRPr="00F96955" w:rsidRDefault="005E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Ш.Т</w:t>
            </w:r>
          </w:p>
        </w:tc>
      </w:tr>
    </w:tbl>
    <w:p w:rsidR="00073A6E" w:rsidRDefault="00073A6E" w:rsidP="00E67D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73A6E" w:rsidRDefault="00073A6E" w:rsidP="00E67D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73A6E" w:rsidRDefault="00073A6E" w:rsidP="00E67D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84D34" w:rsidRDefault="00D84D34" w:rsidP="00E67D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84D34" w:rsidRDefault="00D84D34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67DC8" w:rsidRPr="000A4AA7" w:rsidRDefault="00E67DC8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Бекітемін:</w:t>
      </w:r>
    </w:p>
    <w:p w:rsidR="00E67DC8" w:rsidRPr="000A4AA7" w:rsidRDefault="00E67DC8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Утверждаю:</w:t>
      </w:r>
    </w:p>
    <w:p w:rsidR="00E67DC8" w:rsidRPr="00673D22" w:rsidRDefault="00E67DC8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Директор БСШ № 2</w:t>
      </w:r>
    </w:p>
    <w:p w:rsidR="00E67DC8" w:rsidRDefault="00E67DC8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Т.Ж.Сыздыков</w:t>
      </w:r>
      <w:proofErr w:type="spellEnd"/>
    </w:p>
    <w:p w:rsidR="00E67DC8" w:rsidRPr="00673D22" w:rsidRDefault="00E67DC8" w:rsidP="00D84D34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96955" w:rsidRDefault="00F96955" w:rsidP="00E67D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955" w:rsidRPr="00D84D34" w:rsidRDefault="00F96955" w:rsidP="00E67DC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4D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Внеклассные мероприятия</w:t>
      </w:r>
    </w:p>
    <w:tbl>
      <w:tblPr>
        <w:tblStyle w:val="a3"/>
        <w:tblW w:w="0" w:type="auto"/>
        <w:tblLook w:val="04A0"/>
      </w:tblPr>
      <w:tblGrid>
        <w:gridCol w:w="545"/>
        <w:gridCol w:w="3134"/>
        <w:gridCol w:w="1816"/>
        <w:gridCol w:w="2268"/>
        <w:gridCol w:w="1682"/>
      </w:tblGrid>
      <w:tr w:rsidR="00A973C3" w:rsidRPr="00D84D34" w:rsidTr="00D84D34">
        <w:trPr>
          <w:trHeight w:val="744"/>
        </w:trPr>
        <w:tc>
          <w:tcPr>
            <w:tcW w:w="545" w:type="dxa"/>
          </w:tcPr>
          <w:p w:rsidR="00A973C3" w:rsidRPr="00D84D34" w:rsidRDefault="00A973C3" w:rsidP="00624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4" w:type="dxa"/>
          </w:tcPr>
          <w:p w:rsidR="00A973C3" w:rsidRPr="00D84D34" w:rsidRDefault="00A973C3" w:rsidP="00D84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Внеклассные мероприятия</w:t>
            </w:r>
          </w:p>
        </w:tc>
        <w:tc>
          <w:tcPr>
            <w:tcW w:w="1816" w:type="dxa"/>
          </w:tcPr>
          <w:p w:rsidR="00A973C3" w:rsidRPr="00D84D34" w:rsidRDefault="00A973C3" w:rsidP="00624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A973C3" w:rsidRPr="00D84D34" w:rsidRDefault="00D84D34" w:rsidP="00624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82" w:type="dxa"/>
          </w:tcPr>
          <w:p w:rsidR="00A973C3" w:rsidRPr="00D84D34" w:rsidRDefault="00A973C3" w:rsidP="00D8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D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973C3" w:rsidTr="00D84D34">
        <w:trPr>
          <w:trHeight w:val="1534"/>
        </w:trPr>
        <w:tc>
          <w:tcPr>
            <w:tcW w:w="545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декады начальных классов</w:t>
            </w:r>
          </w:p>
        </w:tc>
        <w:tc>
          <w:tcPr>
            <w:tcW w:w="1816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8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2268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1682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18.02.2017</w:t>
            </w:r>
          </w:p>
        </w:tc>
      </w:tr>
      <w:tr w:rsidR="00A973C3" w:rsidTr="00D84D34">
        <w:trPr>
          <w:trHeight w:val="1496"/>
        </w:trPr>
        <w:tc>
          <w:tcPr>
            <w:tcW w:w="545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4" w:type="dxa"/>
          </w:tcPr>
          <w:p w:rsidR="00A973C3" w:rsidRPr="00DF0B94" w:rsidRDefault="00073A6E" w:rsidP="006247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0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 Книжка – малышка»</w:t>
            </w:r>
          </w:p>
          <w:p w:rsidR="00DF0B94" w:rsidRPr="00DF0B94" w:rsidRDefault="00DF0B94" w:rsidP="006247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F0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Инсценирование</w:t>
            </w:r>
            <w:proofErr w:type="spellEnd"/>
            <w:r w:rsidRPr="00DF0B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сказок</w:t>
            </w:r>
          </w:p>
          <w:p w:rsidR="00DF0B94" w:rsidRDefault="00DF0B94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8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2268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1682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</w:tr>
      <w:tr w:rsidR="00A973C3" w:rsidTr="00D84D34">
        <w:trPr>
          <w:trHeight w:val="786"/>
        </w:trPr>
        <w:tc>
          <w:tcPr>
            <w:tcW w:w="545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4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мелодию»</w:t>
            </w:r>
          </w:p>
        </w:tc>
        <w:tc>
          <w:tcPr>
            <w:tcW w:w="1816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8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2268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</w:p>
        </w:tc>
        <w:tc>
          <w:tcPr>
            <w:tcW w:w="1682" w:type="dxa"/>
          </w:tcPr>
          <w:p w:rsidR="00A973C3" w:rsidRDefault="009C0B8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973C3">
              <w:rPr>
                <w:rFonts w:ascii="Times New Roman" w:hAnsi="Times New Roman" w:cs="Times New Roman"/>
                <w:sz w:val="28"/>
                <w:szCs w:val="28"/>
              </w:rPr>
              <w:t>.02.2017</w:t>
            </w:r>
          </w:p>
        </w:tc>
      </w:tr>
      <w:tr w:rsidR="00A973C3" w:rsidTr="00D84D34">
        <w:trPr>
          <w:trHeight w:val="1496"/>
        </w:trPr>
        <w:tc>
          <w:tcPr>
            <w:tcW w:w="545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4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8">
              <w:rPr>
                <w:rFonts w:ascii="Times New Roman" w:hAnsi="Times New Roman" w:cs="Times New Roman"/>
                <w:sz w:val="28"/>
                <w:szCs w:val="28"/>
              </w:rPr>
              <w:t>Турнир знатоков «Знаешь ли ты русский язык?»</w:t>
            </w:r>
          </w:p>
        </w:tc>
        <w:tc>
          <w:tcPr>
            <w:tcW w:w="1816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8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2268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D84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2" w:type="dxa"/>
          </w:tcPr>
          <w:p w:rsidR="00A973C3" w:rsidRDefault="009C0B8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973C3">
              <w:rPr>
                <w:rFonts w:ascii="Times New Roman" w:hAnsi="Times New Roman" w:cs="Times New Roman"/>
                <w:sz w:val="28"/>
                <w:szCs w:val="28"/>
              </w:rPr>
              <w:t>.02.2017</w:t>
            </w:r>
          </w:p>
        </w:tc>
      </w:tr>
      <w:tr w:rsidR="00A973C3" w:rsidTr="00D84D34">
        <w:trPr>
          <w:trHeight w:val="1496"/>
        </w:trPr>
        <w:tc>
          <w:tcPr>
            <w:tcW w:w="545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для учителей</w:t>
            </w:r>
          </w:p>
          <w:p w:rsidR="00A973C3" w:rsidRPr="00624738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«Новые методы и приемы работы с ИКТ»</w:t>
            </w:r>
          </w:p>
        </w:tc>
        <w:tc>
          <w:tcPr>
            <w:tcW w:w="1816" w:type="dxa"/>
          </w:tcPr>
          <w:p w:rsidR="00A973C3" w:rsidRPr="00624738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  <w:r w:rsidR="00D84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2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25.02.2017</w:t>
            </w:r>
          </w:p>
        </w:tc>
      </w:tr>
      <w:tr w:rsidR="00DF0B94" w:rsidTr="00D84D34">
        <w:trPr>
          <w:trHeight w:val="1496"/>
        </w:trPr>
        <w:tc>
          <w:tcPr>
            <w:tcW w:w="545" w:type="dxa"/>
          </w:tcPr>
          <w:p w:rsidR="00DF0B94" w:rsidRDefault="00DF0B94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4" w:type="dxa"/>
          </w:tcPr>
          <w:p w:rsidR="00DF0B94" w:rsidRDefault="00DF0B94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ребусы (на стенах 1 этаж)</w:t>
            </w:r>
          </w:p>
        </w:tc>
        <w:tc>
          <w:tcPr>
            <w:tcW w:w="1816" w:type="dxa"/>
          </w:tcPr>
          <w:p w:rsidR="00DF0B94" w:rsidRPr="00624738" w:rsidRDefault="00DF0B94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8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2268" w:type="dxa"/>
          </w:tcPr>
          <w:p w:rsidR="00DF0B94" w:rsidRDefault="00DF0B94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682" w:type="dxa"/>
          </w:tcPr>
          <w:p w:rsidR="00DF0B94" w:rsidRDefault="00D84D34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F0B94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  <w:tr w:rsidR="00A973C3" w:rsidTr="00D84D34">
        <w:trPr>
          <w:trHeight w:val="1534"/>
        </w:trPr>
        <w:tc>
          <w:tcPr>
            <w:tcW w:w="545" w:type="dxa"/>
          </w:tcPr>
          <w:p w:rsidR="00A973C3" w:rsidRDefault="00D84D34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4" w:type="dxa"/>
          </w:tcPr>
          <w:p w:rsidR="00A973C3" w:rsidRPr="00624738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декады начальных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proofErr w:type="gramStart"/>
            <w:r w:rsidR="009C0B8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C0B83">
              <w:rPr>
                <w:rFonts w:ascii="Times New Roman" w:hAnsi="Times New Roman" w:cs="Times New Roman"/>
                <w:sz w:val="28"/>
                <w:szCs w:val="28"/>
              </w:rPr>
              <w:t>аграждение</w:t>
            </w:r>
            <w:proofErr w:type="spellEnd"/>
            <w:r w:rsidR="009C0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6" w:type="dxa"/>
          </w:tcPr>
          <w:p w:rsidR="00A973C3" w:rsidRPr="00624738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738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2268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82" w:type="dxa"/>
          </w:tcPr>
          <w:p w:rsidR="00A973C3" w:rsidRDefault="00A973C3" w:rsidP="0062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28.02.2017</w:t>
            </w:r>
          </w:p>
        </w:tc>
        <w:bookmarkStart w:id="0" w:name="_GoBack"/>
        <w:bookmarkEnd w:id="0"/>
      </w:tr>
    </w:tbl>
    <w:p w:rsidR="00E67DC8" w:rsidRPr="00624738" w:rsidRDefault="00E67DC8" w:rsidP="00624738">
      <w:pPr>
        <w:rPr>
          <w:rFonts w:ascii="Times New Roman" w:hAnsi="Times New Roman" w:cs="Times New Roman"/>
          <w:sz w:val="28"/>
          <w:szCs w:val="28"/>
        </w:rPr>
      </w:pPr>
    </w:p>
    <w:sectPr w:rsidR="00E67DC8" w:rsidRPr="00624738" w:rsidSect="0040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5DF0"/>
    <w:multiLevelType w:val="multilevel"/>
    <w:tmpl w:val="2F94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648C1"/>
    <w:multiLevelType w:val="multilevel"/>
    <w:tmpl w:val="925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B4155B"/>
    <w:rsid w:val="00073A6E"/>
    <w:rsid w:val="001C5939"/>
    <w:rsid w:val="00402995"/>
    <w:rsid w:val="005E6F44"/>
    <w:rsid w:val="00624738"/>
    <w:rsid w:val="009C0B83"/>
    <w:rsid w:val="00A973C3"/>
    <w:rsid w:val="00B4155B"/>
    <w:rsid w:val="00D84D34"/>
    <w:rsid w:val="00DF0B94"/>
    <w:rsid w:val="00E67DC8"/>
    <w:rsid w:val="00F300B1"/>
    <w:rsid w:val="00F9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47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73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Асем</cp:lastModifiedBy>
  <cp:revision>6</cp:revision>
  <dcterms:created xsi:type="dcterms:W3CDTF">2017-02-19T15:10:00Z</dcterms:created>
  <dcterms:modified xsi:type="dcterms:W3CDTF">2017-04-05T10:57:00Z</dcterms:modified>
</cp:coreProperties>
</file>