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68" w:rsidRPr="0060419B" w:rsidRDefault="00FB72B3" w:rsidP="00FB72B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0419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Отчет о проведении предметной недели в начальных классов.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февраля по 21 февраля  в нашей школе проходила неделя начальных классов.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декады «Под одним шаныраком»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поиск путей повышения качества образовательного процесса  через освоение  и внедрение в практику работы современных образовательных технологий.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проведения предметной недели – каждый ребенок является активным участником всех событий недели. </w:t>
      </w:r>
    </w:p>
    <w:p w:rsidR="003A07B2" w:rsidRDefault="003A07B2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может 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и разгадывать свои и уже существующие задачи и загадки. </w:t>
      </w:r>
    </w:p>
    <w:p w:rsidR="003A07B2" w:rsidRDefault="003A07B2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успешной реализации поставленных задач был разработан и утвержден  план методической недели. </w:t>
      </w:r>
    </w:p>
    <w:p w:rsidR="003A07B2" w:rsidRDefault="003A07B2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составлении плана приняли все учителя начальных классов. В  этом году больше внимания учителя уделили мероприятиях развивающим  коммуникативную компетенцию, интеллектуальные  способности, творчество учащихся. </w:t>
      </w:r>
    </w:p>
    <w:p w:rsidR="003A07B2" w:rsidRDefault="003A07B2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недели проводились согласно плану. Программа проведения предметной недели отразила различные формы и методы учебной деятельности.удачно сочетались коллективные и индивидуальные формы работы, большое внимание уделялось развитию интеллекта учащихся. </w:t>
      </w:r>
    </w:p>
    <w:p w:rsidR="003A07B2" w:rsidRDefault="003A07B2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предметной недели состоялось 8 февраля, во время проведения школьной линейки. На линейке дети были ознакомлены с планом проведения недели и мероприятиями, </w:t>
      </w:r>
      <w:r w:rsidR="00D23A30">
        <w:rPr>
          <w:rFonts w:ascii="Times New Roman" w:hAnsi="Times New Roman" w:cs="Times New Roman"/>
          <w:sz w:val="28"/>
          <w:szCs w:val="28"/>
        </w:rPr>
        <w:t xml:space="preserve">проводимыми по классам. </w:t>
      </w:r>
    </w:p>
    <w:p w:rsidR="00FB72B3" w:rsidRPr="00FB72B3" w:rsidRDefault="0060419B" w:rsidP="0060419B">
      <w:pPr>
        <w:tabs>
          <w:tab w:val="left" w:pos="17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3A30">
        <w:rPr>
          <w:rFonts w:ascii="Times New Roman" w:hAnsi="Times New Roman" w:cs="Times New Roman"/>
          <w:sz w:val="28"/>
          <w:szCs w:val="28"/>
        </w:rPr>
        <w:t>4 «</w:t>
      </w:r>
      <w:r w:rsidR="00D23A30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D23A30">
        <w:rPr>
          <w:rFonts w:ascii="Times New Roman" w:hAnsi="Times New Roman" w:cs="Times New Roman"/>
          <w:sz w:val="28"/>
          <w:szCs w:val="28"/>
        </w:rPr>
        <w:t>»класс. Сулейменова АйтолкынЖылкыбаевна</w:t>
      </w:r>
      <w:r w:rsidR="00B84747">
        <w:rPr>
          <w:rFonts w:ascii="Times New Roman" w:hAnsi="Times New Roman" w:cs="Times New Roman"/>
          <w:sz w:val="28"/>
          <w:szCs w:val="28"/>
        </w:rPr>
        <w:t xml:space="preserve"> казахский язык «</w:t>
      </w:r>
      <w:r w:rsidR="00B84747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="00B84747">
        <w:rPr>
          <w:rFonts w:ascii="Times New Roman" w:hAnsi="Times New Roman" w:cs="Times New Roman"/>
          <w:sz w:val="28"/>
          <w:szCs w:val="28"/>
        </w:rPr>
        <w:t>ткенша</w:t>
      </w:r>
      <w:r w:rsidR="00B84747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B84747">
        <w:rPr>
          <w:rFonts w:ascii="Times New Roman" w:hAnsi="Times New Roman" w:cs="Times New Roman"/>
          <w:sz w:val="28"/>
          <w:szCs w:val="28"/>
        </w:rPr>
        <w:t xml:space="preserve">». На уроке дети активно участвовали. Выполняли задание правильно и быстро.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B84747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937" cy="2181907"/>
            <wp:effectExtent l="0" t="0" r="8890" b="8890"/>
            <wp:docPr id="25" name="Рисунок 25" descr="C:\Users\Admin\Desktop\сауле копеевна\фото уроков 2\WhatsApp Images\IMG-2018021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уле копеевна\фото уроков 2\WhatsApp Images\IMG-20180218-WA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68" cy="21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937" cy="2303126"/>
            <wp:effectExtent l="0" t="0" r="8890" b="2540"/>
            <wp:docPr id="3" name="Рисунок 3" descr="C:\Users\Admin\Desktop\сауле копеевна\фото уроков 2\WhatsApp Images\IMG-201802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уле копеевна\фото уроков 2\WhatsApp Images\IMG-20180218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28" cy="230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954" cy="2511846"/>
            <wp:effectExtent l="0" t="0" r="0" b="3175"/>
            <wp:docPr id="4" name="Рисунок 4" descr="C:\Users\Admin\Desktop\сауле копеевна\фото уроков 2\WhatsApp Images\IMG-201802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уле копеевна\фото уроков 2\WhatsApp Images\IMG-20180218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88" cy="25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B84747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Проводимые уроки отмечались разнообразием приемов и методов обучения, форм организации урока. Учителя старались работать творчески. </w:t>
      </w:r>
    </w:p>
    <w:p w:rsidR="00FB72B3" w:rsidRDefault="00B84747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 «Б» Сальменова Жумабике Амантаевна. «Жер ғаламшарының көрінісі» </w:t>
      </w:r>
    </w:p>
    <w:p w:rsidR="00B84747" w:rsidRPr="00B84747" w:rsidRDefault="00B84747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учащиеся на основе опорных рисунков, условных обозначений в учебнике сами формулируют цели и задачи урока. Учащиеся продемонстрировали большой </w:t>
      </w:r>
      <w:r w:rsidR="009D34AF">
        <w:rPr>
          <w:rFonts w:ascii="Times New Roman" w:hAnsi="Times New Roman" w:cs="Times New Roman"/>
          <w:sz w:val="28"/>
          <w:szCs w:val="28"/>
        </w:rPr>
        <w:t>объем хорошо усвоенного материала.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180881"/>
            <wp:effectExtent l="0" t="0" r="0" b="0"/>
            <wp:docPr id="6" name="Рисунок 6" descr="C:\Users\Admin\Desktop\сауле копеевна\фото уроков 2\WhatsApp Images\IMG-20180218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уле копеевна\фото уроков 2\WhatsApp Images\IMG-20180218-WA0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84" cy="21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4468" cy="2710794"/>
            <wp:effectExtent l="0" t="0" r="5080" b="0"/>
            <wp:docPr id="7" name="Рисунок 7" descr="C:\Users\Admin\Desktop\сауле копеевна\фото уроков 2\WhatsApp Images\IMG-20180218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уле копеевна\фото уроков 2\WhatsApp Images\IMG-20180218-WA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46" cy="27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3592" cy="1906438"/>
            <wp:effectExtent l="0" t="0" r="8255" b="0"/>
            <wp:docPr id="8" name="Рисунок 8" descr="C:\Users\Admin\Desktop\сауле копеевна\фото уроков 2\WhatsApp Images\IMG-20180218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уле копеевна\фото уроков 2\WhatsApp Images\IMG-20180218-WA0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69" cy="19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AF" w:rsidRDefault="009D34A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Русский язык «Народные сказки» </w:t>
      </w:r>
    </w:p>
    <w:p w:rsidR="009D34AF" w:rsidRDefault="009D34A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Дети сбольшим удовольствием участвовали на уроке. Работая в группах создавали свою небольшую сказку. Таким образом они создавали небольшую но все же свою сказку.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483" cy="1682150"/>
            <wp:effectExtent l="0" t="0" r="9525" b="0"/>
            <wp:docPr id="9" name="Рисунок 9" descr="C:\Users\Admin\Desktop\сауле копеевна\фото уроков 2\WhatsApp Images\IMG-20180218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уле копеевна\фото уроков 2\WhatsApp Images\IMG-20180218-WA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08" cy="16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8050" cy="2122098"/>
            <wp:effectExtent l="0" t="0" r="4445" b="0"/>
            <wp:docPr id="10" name="Рисунок 10" descr="C:\Users\Admin\Desktop\сауле копеевна\фото уроков 2\WhatsApp Images\IMG-20180218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уле копеевна\фото уроков 2\WhatsApp Images\IMG-20180218-WA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53" cy="21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985" cy="2097282"/>
            <wp:effectExtent l="0" t="0" r="0" b="0"/>
            <wp:docPr id="11" name="Рисунок 11" descr="C:\Users\Admin\Desktop\сауле копеевна\фото уроков 2\WhatsApp Images\IMG-2018021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ауле копеевна\фото уроков 2\WhatsApp Images\IMG-20180218-WA0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07" cy="20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D34AF" w:rsidRDefault="009D34A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Учитель английского языка Жакупова Ринагуль  Бекмухановна провела отличный урок. В котором участвовали 4 классы. Учащиеся показали себя схорошей стороны. По активному участию было понятно, что дети любят английский язык.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864" cy="2106473"/>
            <wp:effectExtent l="0" t="0" r="9525" b="8255"/>
            <wp:docPr id="12" name="Рисунок 12" descr="C:\Users\Admin\Desktop\сауле копеевна\фото уроков\IMG-201802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уле копеевна\фото уроков\IMG-20180214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82" cy="21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2272" cy="2218107"/>
            <wp:effectExtent l="0" t="0" r="1270" b="0"/>
            <wp:docPr id="13" name="Рисунок 13" descr="C:\Users\Admin\Desktop\сауле копеевна\фото уроков\IMG-20180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ауле копеевна\фото уроков\IMG-20180214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20" cy="22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052" cy="2324884"/>
            <wp:effectExtent l="0" t="0" r="1905" b="0"/>
            <wp:docPr id="14" name="Рисунок 14" descr="C:\Users\Admin\Desktop\сауле копеевна\фото уроков\IMG-20180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ауле копеевна\фото уроков\IMG-20180214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25" cy="232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D34AF" w:rsidRDefault="009D34A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Никто не будет спорить с тем, что каждый учитель должен развивать логическое мышление учащихся. Роль математики в развитии логического мышления исключительно велика. </w:t>
      </w:r>
    </w:p>
    <w:p w:rsidR="009D34AF" w:rsidRDefault="009D34A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Сулейменова Сауле Копеевна «2,3,4 санына көбейту және бөлу кестесі. Бекіту»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F0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544" cy="1932317"/>
            <wp:effectExtent l="114300" t="114300" r="154940" b="163195"/>
            <wp:docPr id="15" name="Рисунок 5" descr="C:\Users\Admin\Desktop\Новая папка (3)\20180215_143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Desktop\Новая папка (3)\20180215_1435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41" cy="1931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F08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4302" cy="2527540"/>
            <wp:effectExtent l="114300" t="114300" r="140970" b="158750"/>
            <wp:docPr id="16" name="Рисунок 6" descr="C:\Users\Admin\Desktop\Новая папка (3)\20180215_143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Desktop\Новая папка (3)\20180215_1435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61" cy="252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2B3" w:rsidRPr="009D34AF" w:rsidRDefault="009D34A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1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337" cy="3716854"/>
            <wp:effectExtent l="126365" t="102235" r="138430" b="157480"/>
            <wp:docPr id="17" name="Рисунок 8" descr="C:\Users\Admin\Desktop\Новая папка (3)\20180215_144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Новая папка (3)\20180215_1443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416" cy="3727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2B3" w:rsidRDefault="009C7102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 «Ә» </w:t>
      </w:r>
      <w:r w:rsidRPr="005F0C7F">
        <w:rPr>
          <w:rFonts w:ascii="Times New Roman" w:hAnsi="Times New Roman" w:cs="Times New Roman"/>
          <w:sz w:val="28"/>
          <w:szCs w:val="28"/>
          <w:lang w:val="kk-KZ"/>
        </w:rPr>
        <w:t xml:space="preserve">класс </w:t>
      </w:r>
      <w:r w:rsidR="005F0C7F">
        <w:rPr>
          <w:rFonts w:ascii="Times New Roman" w:hAnsi="Times New Roman" w:cs="Times New Roman"/>
          <w:sz w:val="28"/>
          <w:szCs w:val="28"/>
          <w:lang w:val="kk-KZ"/>
        </w:rPr>
        <w:t xml:space="preserve">«Топырақ№ Топырақтф қорғау» </w:t>
      </w:r>
    </w:p>
    <w:p w:rsidR="005F0C7F" w:rsidRPr="005F0C7F" w:rsidRDefault="005F0C7F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познания мира дети активно участвовали в эксперименте которое им подготовил учитель. Через микроскоп они узнали состав песка. Из чего состоит песок? Каким он бывает? Учитель наглядно  показал и доходчиво объяснил детям о новой теме.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6551" cy="2510286"/>
            <wp:effectExtent l="0" t="0" r="0" b="4445"/>
            <wp:docPr id="18" name="Рисунок 18" descr="C:\Users\Admin\Desktop\сауле копеевна\фото уроков\2018-02-16 15-1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ауле копеевна\фото уроков\2018-02-16 15-17-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64" cy="25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279" cy="2743199"/>
            <wp:effectExtent l="0" t="0" r="0" b="635"/>
            <wp:docPr id="19" name="Рисунок 19" descr="C:\Users\Admin\Desktop\сауле копеевна\фото уроков\2018-02-16 15-1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ауле копеевна\фото уроков\2018-02-16 15-18-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57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872" cy="2270904"/>
            <wp:effectExtent l="0" t="0" r="1270" b="0"/>
            <wp:docPr id="20" name="Рисунок 20" descr="C:\Users\Admin\Desktop\сауле копеевна\фото уроков\2018-02-16 15-3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ауле копеевна\фото уроков\2018-02-16 15-30-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5" cy="226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5F0C7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 «Б» класс. Вайсова Майра Барлыбаевна. «Тіктөртбұрыш және шаршы»</w:t>
      </w:r>
    </w:p>
    <w:p w:rsidR="005F0C7F" w:rsidRPr="005F0C7F" w:rsidRDefault="005F0C7F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Выше сказанное еще раз </w:t>
      </w:r>
      <w:r>
        <w:rPr>
          <w:rFonts w:ascii="Times New Roman" w:hAnsi="Times New Roman" w:cs="Times New Roman"/>
          <w:sz w:val="28"/>
          <w:szCs w:val="28"/>
        </w:rPr>
        <w:t>подтве</w:t>
      </w:r>
      <w:r w:rsidR="008F52C4">
        <w:rPr>
          <w:rFonts w:ascii="Times New Roman" w:hAnsi="Times New Roman" w:cs="Times New Roman"/>
          <w:sz w:val="28"/>
          <w:szCs w:val="28"/>
        </w:rPr>
        <w:t>рждает</w:t>
      </w:r>
      <w:r>
        <w:rPr>
          <w:rFonts w:ascii="Times New Roman" w:hAnsi="Times New Roman" w:cs="Times New Roman"/>
          <w:sz w:val="28"/>
          <w:szCs w:val="28"/>
        </w:rPr>
        <w:t xml:space="preserve">, что без математики никуда. На уроке математики учащиеся активно принимали участия во всех заданиях в том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числе и логических. Учитель доходчиво объяснил ученикам новую тему.  Дети были довольны уроком.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74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906" cy="2199736"/>
            <wp:effectExtent l="0" t="0" r="0" b="0"/>
            <wp:docPr id="21" name="Рисунок 21" descr="C:\Users\Admin\Desktop\сауле копеевна\фото уроков 2\WhatsApp Images\IMG-2018021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ауле копеевна\фото уроков 2\WhatsApp Images\IMG-20180218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46" cy="21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Pr="00174202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7569" cy="2380891"/>
            <wp:effectExtent l="0" t="0" r="1905" b="635"/>
            <wp:docPr id="22" name="Рисунок 22" descr="C:\Users\Admin\Desktop\сауле копеевна\фото уроков 2\WhatsApp Images\IMG-20180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ауле копеевна\фото уроков 2\WhatsApp Images\IMG-20180218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64" cy="237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837" cy="2415396"/>
            <wp:effectExtent l="0" t="0" r="0" b="4445"/>
            <wp:docPr id="23" name="Рисунок 23" descr="C:\Users\Admin\Desktop\сауле копеевна\фото уроков 2\WhatsApp Images\IMG-201802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ауле копеевна\фото уроков 2\WhatsApp Images\IMG-20180218-WA00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05" cy="24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F0C7F" w:rsidRDefault="005F0C7F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B77B68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Проведенные внеклассные мероприятия свидетельствую</w:t>
      </w:r>
      <w:r w:rsidR="008F52C4">
        <w:rPr>
          <w:rFonts w:ascii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 только о хорошем уровне преподавателей учебной деятельност</w:t>
      </w:r>
      <w:r w:rsidR="008F52C4">
        <w:rPr>
          <w:rFonts w:ascii="Times New Roman" w:hAnsi="Times New Roman" w:cs="Times New Roman"/>
          <w:sz w:val="28"/>
          <w:szCs w:val="28"/>
          <w:lang w:val="kk-KZ"/>
        </w:rPr>
        <w:t>и, но и о проводимой в системе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неурочной и внеклассной воспитательной работе с обучающиемся.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3533" cy="2432649"/>
            <wp:effectExtent l="0" t="0" r="0" b="6350"/>
            <wp:docPr id="1" name="Рисунок 1" descr="C:\Users\Admin\Desktop\сауле копеевна\фото уроков 2\WhatsApp Images\IMG-201802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уле копеевна\фото уроков 2\WhatsApp Images\IMG-20180216-WA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01" cy="24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5685" cy="1837426"/>
            <wp:effectExtent l="0" t="0" r="0" b="0"/>
            <wp:docPr id="24" name="Рисунок 24" descr="C:\Users\Admin\Desktop\сауле копеевна\фото уроков 2\WhatsApp Images\IMG-201802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ауле копеевна\фото уроков 2\WhatsApp Images\IMG-20180218-WA00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35" cy="18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Pr="00B77B68" w:rsidRDefault="00B77B68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Каллиграфический  конкурс «Әдемі жазу өнер»</w:t>
      </w:r>
      <w:r>
        <w:rPr>
          <w:rFonts w:ascii="Times New Roman" w:hAnsi="Times New Roman" w:cs="Times New Roman"/>
          <w:sz w:val="28"/>
          <w:szCs w:val="28"/>
        </w:rPr>
        <w:t xml:space="preserve">. Организатор Сулейменова АйгульКаиргельдиновна. Целью данного конкурса было выявить лучшего каллиграфа среди учеников начальной школы.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045" cy="1871932"/>
            <wp:effectExtent l="0" t="0" r="0" b="0"/>
            <wp:docPr id="26" name="Рисунок 26" descr="C:\Users\Admin\Desktop\сауле копеевна\фото уроков 2\WhatsApp Images\IMG-201802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уле копеевна\фото уроков 2\WhatsApp Images\IMG-20180216-WA00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2" cy="18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Pr="00B77B68" w:rsidRDefault="00B77B68" w:rsidP="00FB7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Также у нас прошел конкурс рисунков на тему «Рухани Жаңғыру» </w:t>
      </w:r>
      <w:r>
        <w:rPr>
          <w:rFonts w:ascii="Times New Roman" w:hAnsi="Times New Roman" w:cs="Times New Roman"/>
          <w:sz w:val="28"/>
          <w:szCs w:val="28"/>
        </w:rPr>
        <w:t xml:space="preserve"> и выставка на которой дети делали все своими руками.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5238" cy="2311880"/>
            <wp:effectExtent l="0" t="0" r="0" b="0"/>
            <wp:docPr id="27" name="Рисунок 27" descr="C:\Users\Admin\Desktop\сауле копеевна\фото уроков 2\WhatsApp Images\IMG-201802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ауле копеевна\фото уроков 2\WhatsApp Images\IMG-20180216-WA0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79" cy="23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709" cy="2672030"/>
            <wp:effectExtent l="0" t="0" r="0" b="0"/>
            <wp:docPr id="28" name="Рисунок 28" descr="C:\Users\Admin\Desktop\сауле копеевна\фото уроков 2\WhatsApp Images\IMG-201802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ауле копеевна\фото уроков 2\WhatsApp Images\IMG-20180216-WA0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06" cy="26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996" cy="2840247"/>
            <wp:effectExtent l="0" t="0" r="4445" b="0"/>
            <wp:docPr id="29" name="Рисунок 29" descr="C:\Users\Admin\Desktop\сауле копеевна\фото уроков 2\WhatsApp Images\IMG-201802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ауле копеевна\фото уроков 2\WhatsApp Images\IMG-20180216-WA0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73" cy="28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Чтоб еще интереснее прошла неделя учителя организовали олимпиаду среду учащихся. Дети показали все свои навыки, умения решать сложные задачи.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E36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554" cy="3209027"/>
            <wp:effectExtent l="114300" t="114300" r="142875" b="163195"/>
            <wp:docPr id="32" name="Рисунок 5" descr="C:\Users\Admin\AppData\Local\Microsoft\Windows\Temporary Internet Files\Content.Word\IMG-20180219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AppData\Local\Microsoft\Windows\Temporary Internet Files\Content.Word\IMG-20180219-WA00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56" cy="3214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3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359" cy="2932981"/>
            <wp:effectExtent l="133350" t="114300" r="139065" b="172720"/>
            <wp:docPr id="31" name="Рисунок 6" descr="C:\Users\Admin\AppData\Local\Microsoft\Windows\Temporary Internet Files\Content.Word\IMG-20180219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AppData\Local\Microsoft\Windows\Temporary Internet Files\Content.Word\IMG-20180219-WA00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43" cy="2921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8F52C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Конечн</w:t>
      </w:r>
      <w:r w:rsidR="00684784">
        <w:rPr>
          <w:rFonts w:ascii="Times New Roman" w:hAnsi="Times New Roman" w:cs="Times New Roman"/>
          <w:sz w:val="28"/>
          <w:szCs w:val="28"/>
          <w:lang w:val="kk-KZ"/>
        </w:rPr>
        <w:t xml:space="preserve">о и родители не остались в сторонке. Учителя и родители организовали «Мастер класс» на котором родители показывали работы которые они делали своими руками.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072" cy="2613804"/>
            <wp:effectExtent l="0" t="0" r="1270" b="0"/>
            <wp:docPr id="33" name="Рисунок 33" descr="C:\Users\Admin\Desktop\сауле копеевна\фото уроков\2018-02-16 14-2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сауле копеевна\фото уроков\2018-02-16 14-20-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46" cy="26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072" cy="2363638"/>
            <wp:effectExtent l="0" t="0" r="1270" b="0"/>
            <wp:docPr id="34" name="Рисунок 34" descr="C:\Users\Admin\Desktop\сауле копеевна\фото уроков\2018-02-16 14-3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сауле копеевна\фото уроков\2018-02-16 14-36-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25" cy="23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423" cy="1854679"/>
            <wp:effectExtent l="0" t="0" r="0" b="0"/>
            <wp:docPr id="35" name="Рисунок 35" descr="C:\Users\Admin\Desktop\сауле копеевна\фото уроков\2018-02-16 15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сауле копеевна\фото уроков\2018-02-16 15-02-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20" cy="18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P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Конечно же мы еще  за здоровый образ жизни. Организаторы Султанова Махуза Барлыбаевна и Полякова Татьяна Ивановна. «Спорт – денсаулық кепілі»</w:t>
      </w:r>
      <w:r>
        <w:rPr>
          <w:rFonts w:ascii="Times New Roman" w:hAnsi="Times New Roman" w:cs="Times New Roman"/>
          <w:sz w:val="28"/>
          <w:szCs w:val="28"/>
        </w:rPr>
        <w:t xml:space="preserve">На этих соревнованиях участвовали ученики казахским языком обучения и с русским языком обучения. Ученики поделились на три команды. Организаторы придумали столько интересных заданий для детей. Учащиеся старались делать все чтобы выиграть в итоге конечно побеждает сильнейший. Но у нас победила дружба.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84784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963" cy="2156603"/>
            <wp:effectExtent l="0" t="0" r="0" b="0"/>
            <wp:docPr id="37" name="Рисунок 37" descr="C:\Users\Admin\Desktop\сауле копеевна\фото уроков 2\WhatsApp Images\IMG-2018021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сауле копеевна\фото уроков 2\WhatsApp Images\IMG-20180218-WA00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3" cy="215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784" w:rsidRPr="00DC2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7932" cy="2445745"/>
            <wp:effectExtent l="133350" t="114300" r="139700" b="164465"/>
            <wp:docPr id="38" name="Рисунок 5" descr="C:\Users\Admin\Desktop\фото уроков 2\WhatsApp Images\IMG-20180218-WA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Desktop\фото уроков 2\WhatsApp Images\IMG-20180218-WA008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10" cy="2448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4784" w:rsidRDefault="0068478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1663" cy="2214391"/>
            <wp:effectExtent l="0" t="0" r="0" b="0"/>
            <wp:docPr id="36" name="Рисунок 36" descr="C:\Users\Admin\Desktop\сауле копеевна\фото уроков 2\WhatsApp Images\IMG-2018021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сауле копеевна\фото уроков 2\WhatsApp Images\IMG-20180218-WA01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35" cy="22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C4" w:rsidRDefault="008F52C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Во время проведения предметной недели происходит активизация мотивации в индивидуальной и коллективной деятельности, развиваеться самостоятельность, формируюся межличностные коммуникации. </w:t>
      </w:r>
    </w:p>
    <w:p w:rsidR="00684784" w:rsidRDefault="008F52C4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 </w:t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981639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81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0858" cy="3973017"/>
            <wp:effectExtent l="19050" t="0" r="6042" b="0"/>
            <wp:docPr id="5" name="Рисунок 1" descr="C:\Users\Admin\Desktop\фото уроков 2\WhatsApp Images\IMG-20180218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Desktop\фото уроков 2\WhatsApp Images\IMG-20180218-WA002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58" cy="39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B72B3" w:rsidRPr="00F9023A" w:rsidRDefault="00FB72B3" w:rsidP="00FB72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659B5" w:rsidRDefault="002659B5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/>
    <w:p w:rsidR="008F52C4" w:rsidRDefault="008F52C4" w:rsidP="008F5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2C4">
        <w:rPr>
          <w:rFonts w:ascii="Times New Roman" w:hAnsi="Times New Roman" w:cs="Times New Roman"/>
          <w:sz w:val="28"/>
          <w:szCs w:val="28"/>
        </w:rPr>
        <w:t>Бестобинская средняя школа №2</w:t>
      </w:r>
    </w:p>
    <w:p w:rsidR="008F52C4" w:rsidRDefault="008F52C4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C4" w:rsidRDefault="008F52C4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C4" w:rsidRDefault="008F52C4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C4" w:rsidRDefault="008F52C4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2C4" w:rsidRPr="00FF22B2" w:rsidRDefault="008F52C4" w:rsidP="008F52C4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</w:p>
    <w:p w:rsidR="00FF22B2" w:rsidRPr="00FF22B2" w:rsidRDefault="00FF22B2" w:rsidP="008F52C4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  <w:r w:rsidRPr="00FF22B2">
        <w:rPr>
          <w:rFonts w:ascii="Times New Roman" w:hAnsi="Times New Roman" w:cs="Times New Roman"/>
          <w:b/>
          <w:i/>
          <w:color w:val="FF0000"/>
          <w:sz w:val="52"/>
          <w:szCs w:val="28"/>
        </w:rPr>
        <w:t>Отчет</w:t>
      </w:r>
    </w:p>
    <w:p w:rsidR="008F52C4" w:rsidRPr="00FF22B2" w:rsidRDefault="00FF22B2" w:rsidP="008F52C4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  <w:r w:rsidRPr="00FF22B2">
        <w:rPr>
          <w:rFonts w:ascii="Times New Roman" w:hAnsi="Times New Roman" w:cs="Times New Roman"/>
          <w:b/>
          <w:i/>
          <w:color w:val="FF0000"/>
          <w:sz w:val="52"/>
          <w:szCs w:val="28"/>
        </w:rPr>
        <w:t>по декаде начальных классов</w:t>
      </w:r>
    </w:p>
    <w:p w:rsidR="00FF22B2" w:rsidRPr="00FF22B2" w:rsidRDefault="00FF22B2" w:rsidP="008F52C4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</w:p>
    <w:p w:rsidR="00FF22B2" w:rsidRPr="00FF22B2" w:rsidRDefault="00FF22B2" w:rsidP="008F52C4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8F5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22B2" w:rsidRDefault="00FF22B2" w:rsidP="00FF22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F22B2" w:rsidRPr="008F52C4" w:rsidRDefault="00FF22B2" w:rsidP="00FF2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2018 учебный год </w:t>
      </w:r>
    </w:p>
    <w:sectPr w:rsidR="00FF22B2" w:rsidRPr="008F52C4" w:rsidSect="00E94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9C2" w:rsidRDefault="00FE69C2" w:rsidP="00B84747">
      <w:pPr>
        <w:spacing w:after="0" w:line="240" w:lineRule="auto"/>
      </w:pPr>
      <w:r>
        <w:separator/>
      </w:r>
    </w:p>
  </w:endnote>
  <w:endnote w:type="continuationSeparator" w:id="1">
    <w:p w:rsidR="00FE69C2" w:rsidRDefault="00FE69C2" w:rsidP="00B84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9C2" w:rsidRDefault="00FE69C2" w:rsidP="00B84747">
      <w:pPr>
        <w:spacing w:after="0" w:line="240" w:lineRule="auto"/>
      </w:pPr>
      <w:r>
        <w:separator/>
      </w:r>
    </w:p>
  </w:footnote>
  <w:footnote w:type="continuationSeparator" w:id="1">
    <w:p w:rsidR="00FE69C2" w:rsidRDefault="00FE69C2" w:rsidP="00B84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9E4"/>
    <w:rsid w:val="0004153C"/>
    <w:rsid w:val="000B300A"/>
    <w:rsid w:val="00120A43"/>
    <w:rsid w:val="00126A13"/>
    <w:rsid w:val="001723CA"/>
    <w:rsid w:val="001D0BCF"/>
    <w:rsid w:val="002659B5"/>
    <w:rsid w:val="00332198"/>
    <w:rsid w:val="00383A54"/>
    <w:rsid w:val="003A07B2"/>
    <w:rsid w:val="005876F6"/>
    <w:rsid w:val="005F0C7F"/>
    <w:rsid w:val="0060419B"/>
    <w:rsid w:val="00684784"/>
    <w:rsid w:val="006B490D"/>
    <w:rsid w:val="00744C88"/>
    <w:rsid w:val="007F0C79"/>
    <w:rsid w:val="007F2D2D"/>
    <w:rsid w:val="008A28A8"/>
    <w:rsid w:val="008F52C4"/>
    <w:rsid w:val="00914F44"/>
    <w:rsid w:val="00922B90"/>
    <w:rsid w:val="00981639"/>
    <w:rsid w:val="009C7102"/>
    <w:rsid w:val="009D34AF"/>
    <w:rsid w:val="009D5950"/>
    <w:rsid w:val="009F6BC2"/>
    <w:rsid w:val="00A0118E"/>
    <w:rsid w:val="00AE23F0"/>
    <w:rsid w:val="00B348F9"/>
    <w:rsid w:val="00B56EEA"/>
    <w:rsid w:val="00B77B68"/>
    <w:rsid w:val="00B84747"/>
    <w:rsid w:val="00BC5329"/>
    <w:rsid w:val="00BE04D1"/>
    <w:rsid w:val="00C27CFF"/>
    <w:rsid w:val="00C34F7C"/>
    <w:rsid w:val="00D23A30"/>
    <w:rsid w:val="00D42168"/>
    <w:rsid w:val="00D43E1C"/>
    <w:rsid w:val="00D9019A"/>
    <w:rsid w:val="00E169E4"/>
    <w:rsid w:val="00E94EDD"/>
    <w:rsid w:val="00EF5F59"/>
    <w:rsid w:val="00F73226"/>
    <w:rsid w:val="00FB72B3"/>
    <w:rsid w:val="00FE69C2"/>
    <w:rsid w:val="00FF2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2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747"/>
  </w:style>
  <w:style w:type="paragraph" w:styleId="a7">
    <w:name w:val="footer"/>
    <w:basedOn w:val="a"/>
    <w:link w:val="a8"/>
    <w:uiPriority w:val="99"/>
    <w:unhideWhenUsed/>
    <w:rsid w:val="00B84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2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747"/>
  </w:style>
  <w:style w:type="paragraph" w:styleId="a7">
    <w:name w:val="footer"/>
    <w:basedOn w:val="a"/>
    <w:link w:val="a8"/>
    <w:uiPriority w:val="99"/>
    <w:unhideWhenUsed/>
    <w:rsid w:val="00B84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7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2018-02-25T09:21:00Z</cp:lastPrinted>
  <dcterms:created xsi:type="dcterms:W3CDTF">2018-03-19T07:31:00Z</dcterms:created>
  <dcterms:modified xsi:type="dcterms:W3CDTF">2018-03-19T07:31:00Z</dcterms:modified>
</cp:coreProperties>
</file>